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b w:val="1"/>
        </w:rPr>
      </w:pPr>
      <w:r w:rsidDel="00000000" w:rsidR="00000000" w:rsidRPr="00000000">
        <w:rPr>
          <w:b w:val="1"/>
          <w:rtl w:val="0"/>
        </w:rPr>
        <w:t xml:space="preserve">Основные понятия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Сайт (сервис) — совокупность веб-страниц, размещенных в сети Интернет и объединенных общим доменным именем kitchenhub.club, единой темой, логической структурой, дизайном и оформлением.</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Администрация (администратор) — ООО «МЭЙК ТРУ», Юридический адрес: 115582, Москва г, муниципальный округ Орехово-Борисово Южное, Шипиловский проезд, дом 53/2, этаж 1, помещение I, комната 17, ОГРН:1197746655358, ИНН/КПП: 7724492350/7724 (далее Владелец/Администрация/Администратор) и/или лица, уполномоченные Владельцем на осуществление управления сайтом и/или иных действий, связанных с использованием Сайта.</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Пользователь — лицо, осуществляющее доступ к Сайту.</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Результаты интеллектуальной деятельности/Произведения — охраняемые в соответствии с действующим законодательством Российской Федерации результаты интеллектуальной деятельности и/или средства индивидуализации, созданные творческим трудом одного или нескольких лиц. Все права на материалы, находящиеся на сайте, охраняются в соответствии с действующим законодательством Российской Федерации, в том числе, Частью IV Гражданского Кодекса Российской Федерации. Копирование материалов сайта возможно только с разрешения Администрации.</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Результаты интеллектуальной деятельности представляют из себя рецепты, на которых Правообладатели показывают процесс приготовления блюда</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Правообладатель — лицо, обладающее исключительным правом на Результаты интеллектуальной деятельности, либо лицо, владеющее исключительной лицензией на использование Результатов интеллектуальной деятельности.</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Настоящее Пользовательское соглашение (далее — Соглашение) регламентируют отношения между Администрацией Сайта и Пользователем, касающиеся использования Сайта и оплату/возврат услуг</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Для того чтобы пользоваться Сайтом, Пользователь обязан согласиться с условиями настоящего Соглашения. В ином случае Пользователь не вправе использовать Сайт и размещенную на нем информацию. Условия настоящего Соглашения принимаются Пользователем посредством использования Сайта. Любые действия пользователя на Сайте, в том числе такие как просмотр личных страниц других пользователей, просмотр рецептов, просмотр комментариев к рецептам, просмотр фотографий и другие действия, рассматриваются Администрацией как согласие с условиями настоящего Соглашения.</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Для получения доступа к определенной информации и сервисам Сайта Пользователь обязан пройти регистрацию. При регистрации Пользователь обязуется представить необходимую достоверную информацию о себе (Персональные данные). Администрация не несет ответственности в случае, если в результате неправомерных действий третьих лиц Персональные данные Пользователя, указанные при регистрации, станут общедоступными, а также за правильность указания Пользователем Персональных данных.</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Регистрация Пользователя на Сайте означает предоставление Пользователем Администрации согласия на получение рекламы и иных информационных уведомлений на электронный адрес (email), указанный Пользователем во время использования Сайта. Реклама и иные информационные уведомления, направляемые в адрес Пользователя, могут относиться (включая, но не ограничиваясь) к проектам Администрации.</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После регистрации/авторизации на Сайте Пользователь получает свободный доступ ко всему функционалу Сайта</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Пользователь как обладатель информации, размещенной на собственной персональной странице, осознает, что за исключением случаев, установленных настоящим Соглашением и действующим законодательством Российской Федерации, Администрация Сайта не принимает участия в формировании и использовании содержания и контроле доступа других пользователей к персональной странице Пользователя.</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Пользователь несет ответственность (перед Администрацией и третьими лицами) за любые действия, совершаемые на Сайте от его имени.</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Администрация настоящим дает Пользователю разрешение получить доступ к функционалу сайта и использовать Сайт при соблюдении следующих условий:</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Пользователь не вправе копировать и распространять материалы с Сайта;</w:t>
      </w:r>
    </w:p>
    <w:p w:rsidR="00000000" w:rsidDel="00000000" w:rsidP="00000000" w:rsidRDefault="00000000" w:rsidRPr="00000000" w14:paraId="00000020">
      <w:pPr>
        <w:rPr/>
      </w:pPr>
      <w:r w:rsidDel="00000000" w:rsidR="00000000" w:rsidRPr="00000000">
        <w:rPr>
          <w:rtl w:val="0"/>
        </w:rPr>
        <w:t xml:space="preserve">Пользователь не вправе изменять и модифицировать какую-либо часть Сайта;</w:t>
      </w:r>
    </w:p>
    <w:p w:rsidR="00000000" w:rsidDel="00000000" w:rsidP="00000000" w:rsidRDefault="00000000" w:rsidRPr="00000000" w14:paraId="00000021">
      <w:pPr>
        <w:rPr/>
      </w:pPr>
      <w:r w:rsidDel="00000000" w:rsidR="00000000" w:rsidRPr="00000000">
        <w:rPr>
          <w:rtl w:val="0"/>
        </w:rPr>
        <w:t xml:space="preserve">Пользователь не вправе размещать на Сайте информацию и объекты (включая ссылки на них), которые могут нарушать имущественные и неимущественные права и интересы других лиц;</w:t>
      </w:r>
    </w:p>
    <w:p w:rsidR="00000000" w:rsidDel="00000000" w:rsidP="00000000" w:rsidRDefault="00000000" w:rsidRPr="00000000" w14:paraId="00000022">
      <w:pPr>
        <w:rPr/>
      </w:pPr>
      <w:r w:rsidDel="00000000" w:rsidR="00000000" w:rsidRPr="00000000">
        <w:rPr>
          <w:rtl w:val="0"/>
        </w:rPr>
        <w:t xml:space="preserve">Пользователь обязуется не совершать и не пытаться совершать следующие действия: вмешиваться в любые связанные с безопасностью элементы Сайта или элементы, которые предотвращают или ограничивают использование, или копирование любой информации либо налагают ограничения на использование Сайта или информации, доступ к которой может быть получен на Сайте.</w:t>
      </w:r>
    </w:p>
    <w:p w:rsidR="00000000" w:rsidDel="00000000" w:rsidP="00000000" w:rsidRDefault="00000000" w:rsidRPr="00000000" w14:paraId="00000023">
      <w:pPr>
        <w:rPr/>
      </w:pPr>
      <w:r w:rsidDel="00000000" w:rsidR="00000000" w:rsidRPr="00000000">
        <w:rPr>
          <w:rtl w:val="0"/>
        </w:rPr>
        <w:t xml:space="preserve">Пользователь обязуется не использовать Сайт, а также любую информацию и материалы, размещенные на сайте, в коммерческих целях без предварительного письменного разрешения Администрации.</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Пользователь обязуется не использовать и не вводить никакую автоматизированную систему (включая, среди прочего, любого робота, «паука» или автономный считыватель), которая дает доступ к Сайту таким образом, при котором на серверы Сайта направляется больше запросов в течение определенного периода времени, чем человек может направить в такой же период посредством использования общедоступного стандартного (т. е. не модифицированного) веб-браузера;</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Пользователь не имеет права осуществлять сбор, хранение, использование и распространение информации о других пользователях;</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Пользователь может использовать материалы Сайта без получения предварительного согласия Администрации только в личных целях.</w:t>
      </w:r>
    </w:p>
    <w:p w:rsidR="00000000" w:rsidDel="00000000" w:rsidP="00000000" w:rsidRDefault="00000000" w:rsidRPr="00000000" w14:paraId="0000002A">
      <w:pPr>
        <w:rPr/>
      </w:pPr>
      <w:r w:rsidDel="00000000" w:rsidR="00000000" w:rsidRPr="00000000">
        <w:rPr>
          <w:rtl w:val="0"/>
        </w:rPr>
        <w:t xml:space="preserve">Цитирование текстов (статей), размещенных на Сайте, возможно исключительно при условии указания Сайта как источника и размещении гиперссылки на Сайт, гиперссылка должна располагаться в начале воспроизводимого текста (статьи).</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Пользователь произвёл оплату за использование функционала сайта при наличии возможности для такой оплаты </w:t>
      </w:r>
    </w:p>
    <w:p w:rsidR="00000000" w:rsidDel="00000000" w:rsidP="00000000" w:rsidRDefault="00000000" w:rsidRPr="00000000" w14:paraId="0000002D">
      <w:pPr>
        <w:rPr/>
      </w:pPr>
      <w:r w:rsidDel="00000000" w:rsidR="00000000" w:rsidRPr="00000000">
        <w:rPr>
          <w:rtl w:val="0"/>
        </w:rPr>
        <w:t xml:space="preserve">Пользователь обязуется не размещать на Сайте и не направлять куда-либо посредством Сайта любые информацию, материалы следующего характера:</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нарушающие законодательство Российской Федерации, содержащие угрозы, сообщения непристойного характера и/или содержащие оскорбляющие и/или дискредитирующие других лиц данные, нарушающие права граждан на неприкосновенность личной и частной жизни, посягающие на общественный порядок;</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содержащие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способствующие или содержащие попытки разжигания вражды или призывы к насилию;</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побуждающие других лиц на противоправное поведение, влекущее уголовную, административную, гражданско-правовую и иную ответственность или каким-либо образом нарушающие положения законодательства РФ;</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разглашающие информацию, представляющую или создающие риск для конфиденциальности или безопасности данных любого лица;</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содержащие или распространяющие информацию, которая является недостоверной, вводит в заблуждение;</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содержащие или распространяющие результаты творческой деятельности других лиц, защищенных законодательством об интеллектуальной собственности, например, предоставляющие контрафактную продукцию или содержащие ссылки на нее, предоставляющие информацию о том, как обойти установленную производителем защиту от копирования;</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предполагающие пересылку спама или незапрашиваемую массовую рассылку, использование средств моментального обмена сообщениями, пересылку спама с использованием средств моментального обмена сообщениями или рассылку спама;</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содержащие изображение человека, размещенное без его разрешения;</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иные материалы, которые, по мнению Администрации Сайта, нарушают положения настоящего Соглашения.</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Администрация постоянно обновляет Сайт для того, чтобы предоставлять наилучшие возможности своим Пользователям. Пользователь подтверждает и выражает согласие с тем, что форма и содержание Сайта могут периодически меняться без предварительного уведомления Пользователя.</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Пользователь подтверждает и соглашается с тем, что Администрация может закрыть (временно или постоянно) Сайт (или любые разделы (функции) Сайта) без направления предварительного уведомления Пользователям.</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Пользователь вправе в любой момент прекратить пользоваться Сайтом.</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Пользователь несет ответственность (Администрация в свою очередь не несет ответственности перед Пользователем или третьими лицами) за любое нарушение своих обязательств, а также за последствия любого такого нарушения (включая любой ущерб или повреждение, которое может быть причинено Сайту).</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Администрация оставляет за собой право (но не обязана) принимать решения о том, соответствует ли размещаемая Пользователем информация требованиям, указанным в настоящем Соглашении, и может удалить или изменить соответствующую информацию Пользователя в любое время и без предварительного уведомления.</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Пользователь понимает и подтверждает, что при использовании Сайта Пользователь может столкнуться с информацией, которая не соответствует действительности, а также с информацией, порочащей честь, достоинство и деловую репутацию пользователей и третьих лиц. С учётом вышесказанного Пользователь отказывается от любых претензий к Администрации (например, возмещение морального вреда).</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Любая информация, содержащаяся на Сайте (включая, среди прочего, тексты, включая тексты рецептов, программное обеспечение, сценарии, графические изображения, фотографии, звуки, музыку, видео, а также интерактивные функции на Сайте, товарные знаки и т. п.), не может копироваться, воспроизводиться, распространяться, передаваться, демонстрироваться, лицензироваться или иным образом использоваться для каких-либо целей без предварительного письменного согласия Администрации или Правообладателя.</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На Сайте могут содержаться гиперссылки на другие веб-сайты, которые не находятся в собственности или под управлением Администрации. Администрация не берет на себя ответственность за содержание и достоверность сторонних веб-сайтов. Администрация также не возмещает убытки или ущерб, который Пользователь может понести в результате того, что Пользователь полагался на полноту, точность или достоверность любой рекламы (в том числе и рекламы, содержащейся на Сайте).</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В случае обнаружения на Сайте результатов интеллектуальной деятельности, правообладателем которых Вы являетесь, Вы можете направить в адрес Администрации info@kruzhok.club мотивированное требование удалить соответствующие результаты интеллектуальной деятельности, и если факт нарушения прав на результаты интеллектуальной деятельности будет подтвержден, Администрация обязуется удалить результаты интеллектуальной деятельности. Администрация вправе запросить у Вас доказательства, подтверждающие нарушение авторских прав и не осуществлять удаление до их предоставления.</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Администрация в любое время без уведомления Пользователя может изменять текст настоящего Соглашения и/или любые иные условия использования Сайта. Пользователь обязуется регулярно проверять условия Соглашения на предмет внесенных в него изменений. Новая редакция Правил вступает в силу с даты их размещения на Сайте.</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Если Пользователь продолжает пользоваться Сайтом, это означает, что он согласен с новой редакцией Соглашения, размещенных на Сайте.</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Администрация старается обеспечивать бесперебойную работу Сайта, однако не несет ответственность за полную или частичную утрату РИД и информации, размещаемых Пользователем, а также за недостаточное качество или скорость работы Сайта.</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Пользователь соглашается с тем, что Администрация по соответствующему запросу суда, правоохранительных органов и в иных случаях, предусмотренных действующим законодательством Российской Федерации, может предоставить любую информацию о Пользователе, которой располагает.</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Администрация Сайта не гарантирует полноту и точность советов и/или рецептов, размещенных Пользователями на Сайте, и не несет ответственности за последствия следования или не следования таким советам, рецептам Пользователей Сайта.</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 В случае выявления Администрацией Сайта нарушения Пользователем действующего законодательства, прав третьих лиц и/или настоящего Соглашения, либо в случае поступления жалобы другого Пользователя или третьего лица о нарушении Пользователем действующего законодательства, прав третьих лиц и/или настоящего Соглашения, Администрация Сайта вправе без предварительного уведомления запретить размещение материалов на Сайте виновным Пользователем, блокировать, удалять материалы, нарушающие действующее законодательство, права третьих лиц, правила использования Сайта, установленные настоящим Соглашением, равно как и по своему усмотрению блокировать или удалять учетную запись Пользователя. Администрация Сайта вправе отказать в повторной регистрации на Сайте учетной записи Пользователя, чья учетная запись ранее была блокирована или удалена за нарушение законодательства, прав третьих лиц или правил использования Сайта, установленных настоящим Пользовательским Соглашением (его соответствующей редакцией на дату совершения нарушения).</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Настоящее Соглашение составлено в соответствии с законодательством Российской Федерации. Все споры, возникшие между Администрацией и Пользователем, подлежат рассмотрению в суде по месту нахождения Администрации и в соответствии с законодательством Российской Федерации.</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Файлы cookie: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Файлы cookie — это файлы данных, сохраняемые на вашем компьютере при просмотре Сайта. В этих файлах хранятся важные сведения, с помощью которых обеспечивается более эффективная и удобная работа с Сайтом. На наших сайтах файлы cookie используются в различных целях. Технология файлов cookie и IP-адреса используются для сбора анонимных сведений о посетителях, а также для обеспечения зарегистрированным пользователям максимального удобства работы.</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Пользователи Сайта работают в разных браузерах на разных компьютерах. Чтобы обеспечить Пользователям максимальное удобство работы в соответствии с используемыми технологиями, мы автоматически отслеживаем тип браузера и операционной системы, а также доменное имя поставщика услуг Интернета. Мы также отслеживаем общее количество посетителей Сайта и собираем информацию о них в анонимном виде, что помогает нам вносить улучшения в Сайт;</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Файлы cookie обеспечивают навигацию по Сайту, а также работу необходимых функций, например доступ к защищенным разделам Сайта.</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Мы используем необходимые файлы cookie для выполнения задач, в том числе, но не ограничиваясь:</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Сохранение данных, введенных Пользователем при регистрации, при переходе на другие страницы Сайта в рамках одного сеанса работы с браузером.</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 Сохранение данных о заказанных Пользователем товарах и услугах при переходе на страницу оформления заказа.</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 Идентификация Пользователя при входе в систему на Сайте.</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 Предоставление Пользователю нужных услуг при внесении изменений в работу Сайта.</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Учет интересов Пользователей для настройки рекламы, в том числе для ее эффективности (предотвращения многократного показа Пользователю одних и тех же объявлений и т.п.);</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Настройка персонализированного таргетинга;</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Сбор данных о конверсиях.</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Файлы cookie, предназначенные для повышения эффективности работы, используются для сбора сведений о том, как Пользователь работает с нашим Сайтом.</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Файлы cookie, предназначенные для повышения эффективности работы, используются для выполнения следующих задач:</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 Сбор статистики об использовании Сайта.</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 Оценка эффективности рекламы.</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Улучшение работы Сайта благодаря анализу возникающих ошибок.</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Тестирование различных вариантов дизайна Сайта.</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Функциональные файлы cookie используются для выполнения следующих задач:</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Сохранение выбранных Пользователем настроек, например макета сайта, размера шрифта, цветов и иных предпочтений.</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Сохранение сведений о том, предлагали ли мы Пользователю принять участие в опросе.</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 Отображение даты последнего посещения Сайта Пользователем.</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 Обмен данными с партнерами, предоставляющими услуги на нашем Сайте. Передаваемые партнерам данные используются исключительно для предоставления услуг, продажи товаров и обеспечения работы отдельных функций Сайта.</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Чтобы отказаться от использования файлов cookie, Пользователю необходимо настроить свой компьютер таким образом, чтобы он выдавал предупреждение при каждой отправке файла cookie, либо полностью отключить использование файлов cookie в браузере.</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Имейте в виду, что блокировка файлов cookie может привести к нарушению работы отдельных функций Сайта.</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Вопросы и предложения, связанные с использованием Сайта, а также претензии можно направлять по e-mail: info@kruzhok.club</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1"/>
        </w:numPr>
        <w:ind w:left="720" w:hanging="360"/>
        <w:rPr>
          <w:b w:val="1"/>
        </w:rPr>
      </w:pPr>
      <w:r w:rsidDel="00000000" w:rsidR="00000000" w:rsidRPr="00000000">
        <w:rPr>
          <w:b w:val="1"/>
          <w:rtl w:val="0"/>
        </w:rPr>
        <w:t xml:space="preserve">Интеллектуальная собственность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Правообладатель в соответствии с условиями Сайта может размещать на Сайте Результаты интеллектуальной деятельности/Произведения (далее совместно – РИД).</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Правообладатель, осуществивший размещение на Сайте РИД, предоставляет Администрации право свободного использования РИД и предоставления широкого доступа к РИД и/или их отдельным частям (фрагментам), таким образом, что любое лицо может получить доступ к любым РИД из любого места и в любое время по собственному выбору (как с возможностью, так и без возможности сохранения в памяти компьютера)</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Правообладатель самостоятельно устанавливает стоимость РИД в личном кабинете и действия между Администрацией и Правообладателем регулируются другим договором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Правообладатель признает, что несет ответственность за размещенные им РИД, за информацию, в том числе ее законность, надежность, уместность, оригинальность и авторские права.</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В случае, если Правообладатель не желает давать Администрации Сайта согласие на использование размещаемых им материалов на указанных условиях и вышеуказанными способами, он (она) обязан (-на) воздерживаться от размещения таких материалов на Сайте</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Правообладатель гарантирует, что размещаемые РИД в целом и каждый из их элементов не нарушают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Правообладатель гарантирует, что размещаемые РИД не содержат каких-либо незаконных и/или запрещенных к обнародованию материалов, в том числе материалов, противоречащих действующему законодательству Российской Федерации, а также материалов, использование которых может повлечь привлечение Администрации к ответственности в соответствии с действующим законодательством Российской Федерации.</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Условия размещения РИД:</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Размещаемые на Сайте Произведения не должны:</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нарушать действующее законодательство, честь и достоинство, права и охраняемые законом интересы третьих лиц, способствовать разжиганию религиозной, расовой или межнациональной розни, содержать сцены насилия, либо бесчеловечного обращения с животными и т. д.;</w:t>
      </w:r>
    </w:p>
    <w:p w:rsidR="00000000" w:rsidDel="00000000" w:rsidP="00000000" w:rsidRDefault="00000000" w:rsidRPr="00000000" w14:paraId="000000AC">
      <w:pPr>
        <w:rPr/>
      </w:pPr>
      <w:r w:rsidDel="00000000" w:rsidR="00000000" w:rsidRPr="00000000">
        <w:rPr>
          <w:rtl w:val="0"/>
        </w:rPr>
        <w:t xml:space="preserve">носить непристойный или оскорбительный характер;</w:t>
      </w:r>
    </w:p>
    <w:p w:rsidR="00000000" w:rsidDel="00000000" w:rsidP="00000000" w:rsidRDefault="00000000" w:rsidRPr="00000000" w14:paraId="000000AD">
      <w:pPr>
        <w:rPr/>
      </w:pPr>
      <w:r w:rsidDel="00000000" w:rsidR="00000000" w:rsidRPr="00000000">
        <w:rPr>
          <w:rtl w:val="0"/>
        </w:rPr>
        <w:t xml:space="preserve">содержать рекламу наркотических средств;</w:t>
      </w:r>
    </w:p>
    <w:p w:rsidR="00000000" w:rsidDel="00000000" w:rsidP="00000000" w:rsidRDefault="00000000" w:rsidRPr="00000000" w14:paraId="000000AE">
      <w:pPr>
        <w:rPr/>
      </w:pPr>
      <w:r w:rsidDel="00000000" w:rsidR="00000000" w:rsidRPr="00000000">
        <w:rPr>
          <w:rtl w:val="0"/>
        </w:rPr>
        <w:t xml:space="preserve">нарушать права несовершеннолетних лиц;</w:t>
      </w:r>
    </w:p>
    <w:p w:rsidR="00000000" w:rsidDel="00000000" w:rsidP="00000000" w:rsidRDefault="00000000" w:rsidRPr="00000000" w14:paraId="000000AF">
      <w:pPr>
        <w:rPr/>
      </w:pPr>
      <w:r w:rsidDel="00000000" w:rsidR="00000000" w:rsidRPr="00000000">
        <w:rPr>
          <w:rtl w:val="0"/>
        </w:rPr>
        <w:t xml:space="preserve">нарушать авторские и смежные права третьих лиц;</w:t>
      </w:r>
    </w:p>
    <w:p w:rsidR="00000000" w:rsidDel="00000000" w:rsidP="00000000" w:rsidRDefault="00000000" w:rsidRPr="00000000" w14:paraId="000000B0">
      <w:pPr>
        <w:rPr/>
      </w:pPr>
      <w:r w:rsidDel="00000000" w:rsidR="00000000" w:rsidRPr="00000000">
        <w:rPr>
          <w:rtl w:val="0"/>
        </w:rPr>
        <w:t xml:space="preserve">носить порнографический характер;</w:t>
      </w:r>
    </w:p>
    <w:p w:rsidR="00000000" w:rsidDel="00000000" w:rsidP="00000000" w:rsidRDefault="00000000" w:rsidRPr="00000000" w14:paraId="000000B1">
      <w:pPr>
        <w:rPr/>
      </w:pPr>
      <w:r w:rsidDel="00000000" w:rsidR="00000000" w:rsidRPr="00000000">
        <w:rPr>
          <w:rtl w:val="0"/>
        </w:rPr>
        <w:t xml:space="preserve">содержать коммерческую рекламу.</w:t>
      </w:r>
    </w:p>
    <w:p w:rsidR="00000000" w:rsidDel="00000000" w:rsidP="00000000" w:rsidRDefault="00000000" w:rsidRPr="00000000" w14:paraId="000000B2">
      <w:pPr>
        <w:rPr/>
      </w:pPr>
      <w:r w:rsidDel="00000000" w:rsidR="00000000" w:rsidRPr="00000000">
        <w:rPr>
          <w:rtl w:val="0"/>
        </w:rPr>
        <w:t xml:space="preserve">Администрация имеет право отказать Пользователю в размещении РИД, а также в любое время по своему усмотрению удалить с Сайта РИД, если их содержание противоречит нормам этики и морали, не соответствует требованиям действующего законодательства Российской Федерации, противоречит требованиям настоящего Пользовательского соглашения и правилам Администрации Сайта. При этом Администрация Сайта не обязана уведомлять Пользователя о причинах такого отказа и/или удаления.</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Запрещено полное или частичное копирование текстов других сайтов и размещение их на любой из страниц Сайта.</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Запрещено копирование и публикация от своего имени текстов и фото других пользователей Сайта.</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В случае предъявления к Администрации каких-либо претензий, требований и/или исков, возникших в результате нарушения Пользователем настоящего Соглашения, действующего законодательства Российской Федерации, Пользователь/ Правообладатель обязуется принимать все такие претензии, требования и/или иски на себя и урегулировать их своими силами и за свой счет, а в случае возникновения у Администрации убытков — возместить их Администрации в полном объеме.</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Администрация имеет право без уведомления Правообладателя и без объяснения причин не принимать РИД к размещению на Сайте либо в любое время удалить РИД с Сайта.</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Если прямо не указано иное, Администрация Сайта владеет исключительными правами на все результаты интеллектуальной деятельности и приравненные к ним средства индивидуализации, размещенные на Сайте Администрацией, в том числе на товарные знаки, на объекты авторских прав, включая (но не ограничиваясь этим) тексты, изображения, фотографии, видеозаписи, аудиовизуальные произведения, на программы для ЭВМ, с помощью которых реализован Сайт и содержащиеся на нем интерактивные сервисы, базы данных, порождаемые с помощью программ и баз данных изображения и аудиовизуальные материалы. Регистрация лица в качестве Пользователя на Сайте не влечет ни полной, ни частичной передачи Пользователю исключительных прав на результаты интеллектуальной деятельности и средства индивидуализации, размещенные на Сайте Администрацией. Несанкционированное Администрацией использование Пользователями, а равно и третьими лицами принадлежащих ей результатов интеллектуальной деятельности, средств индивидуализации не допускается.</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numPr>
          <w:ilvl w:val="0"/>
          <w:numId w:val="1"/>
        </w:numPr>
        <w:ind w:left="720" w:hanging="360"/>
        <w:rPr>
          <w:b w:val="1"/>
        </w:rPr>
      </w:pPr>
      <w:r w:rsidDel="00000000" w:rsidR="00000000" w:rsidRPr="00000000">
        <w:rPr>
          <w:b w:val="1"/>
          <w:rtl w:val="0"/>
        </w:rPr>
        <w:t xml:space="preserve">Условия оплаты и возврата </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ind w:left="0" w:firstLine="0"/>
        <w:rPr>
          <w:color w:val="100e19"/>
        </w:rPr>
      </w:pPr>
      <w:r w:rsidDel="00000000" w:rsidR="00000000" w:rsidRPr="00000000">
        <w:rPr>
          <w:color w:val="100e19"/>
          <w:rtl w:val="0"/>
        </w:rPr>
        <w:t xml:space="preserve">В рамках Сервиса Администрация предоставляет Пользователям возможность доступа к функционалу сайта за определенную плату.</w:t>
      </w:r>
    </w:p>
    <w:p w:rsidR="00000000" w:rsidDel="00000000" w:rsidP="00000000" w:rsidRDefault="00000000" w:rsidRPr="00000000" w14:paraId="000000C2">
      <w:pPr>
        <w:ind w:left="0" w:firstLine="0"/>
        <w:rPr>
          <w:color w:val="100e19"/>
        </w:rPr>
      </w:pPr>
      <w:r w:rsidDel="00000000" w:rsidR="00000000" w:rsidRPr="00000000">
        <w:rPr>
          <w:rtl w:val="0"/>
        </w:rPr>
      </w:r>
    </w:p>
    <w:p w:rsidR="00000000" w:rsidDel="00000000" w:rsidP="00000000" w:rsidRDefault="00000000" w:rsidRPr="00000000" w14:paraId="000000C3">
      <w:pPr>
        <w:ind w:left="0" w:firstLine="0"/>
        <w:rPr>
          <w:color w:val="100e19"/>
        </w:rPr>
      </w:pPr>
      <w:r w:rsidDel="00000000" w:rsidR="00000000" w:rsidRPr="00000000">
        <w:rPr>
          <w:color w:val="100e19"/>
          <w:rtl w:val="0"/>
        </w:rPr>
        <w:t xml:space="preserve">Стоимость доступа к функционалу сайта может отличаться в зависимости от установленной стоимости Правообладателя интеллектуальной собственности</w:t>
      </w:r>
    </w:p>
    <w:p w:rsidR="00000000" w:rsidDel="00000000" w:rsidP="00000000" w:rsidRDefault="00000000" w:rsidRPr="00000000" w14:paraId="000000C4">
      <w:pPr>
        <w:ind w:left="0" w:firstLine="0"/>
        <w:rPr>
          <w:color w:val="100e19"/>
        </w:rPr>
      </w:pPr>
      <w:r w:rsidDel="00000000" w:rsidR="00000000" w:rsidRPr="00000000">
        <w:rPr>
          <w:rtl w:val="0"/>
        </w:rPr>
      </w:r>
    </w:p>
    <w:p w:rsidR="00000000" w:rsidDel="00000000" w:rsidP="00000000" w:rsidRDefault="00000000" w:rsidRPr="00000000" w14:paraId="000000C5">
      <w:pPr>
        <w:ind w:left="0" w:firstLine="0"/>
        <w:rPr>
          <w:color w:val="100e19"/>
        </w:rPr>
      </w:pPr>
      <w:r w:rsidDel="00000000" w:rsidR="00000000" w:rsidRPr="00000000">
        <w:rPr>
          <w:color w:val="100e19"/>
          <w:rtl w:val="0"/>
        </w:rPr>
        <w:t xml:space="preserve">Функционал представляет из себя возможность добавления в корзину интеллектуальной собственности (рецептов), подбор персональных корзин в магазинах-партнерах, а также просмотр таких рецептов </w:t>
      </w:r>
    </w:p>
    <w:p w:rsidR="00000000" w:rsidDel="00000000" w:rsidP="00000000" w:rsidRDefault="00000000" w:rsidRPr="00000000" w14:paraId="000000C6">
      <w:pPr>
        <w:ind w:left="0" w:firstLine="0"/>
        <w:rPr>
          <w:color w:val="100e19"/>
        </w:rPr>
      </w:pPr>
      <w:r w:rsidDel="00000000" w:rsidR="00000000" w:rsidRPr="00000000">
        <w:rPr>
          <w:rtl w:val="0"/>
        </w:rPr>
      </w:r>
    </w:p>
    <w:p w:rsidR="00000000" w:rsidDel="00000000" w:rsidP="00000000" w:rsidRDefault="00000000" w:rsidRPr="00000000" w14:paraId="000000C7">
      <w:pPr>
        <w:ind w:left="0" w:firstLine="0"/>
        <w:rPr>
          <w:color w:val="100e19"/>
        </w:rPr>
      </w:pPr>
      <w:r w:rsidDel="00000000" w:rsidR="00000000" w:rsidRPr="00000000">
        <w:rPr>
          <w:color w:val="100e19"/>
          <w:rtl w:val="0"/>
        </w:rPr>
        <w:t xml:space="preserve">Покупка - означает разовую передачу прав с неограниченным во времени сохранением таких прав</w:t>
      </w:r>
    </w:p>
    <w:p w:rsidR="00000000" w:rsidDel="00000000" w:rsidP="00000000" w:rsidRDefault="00000000" w:rsidRPr="00000000" w14:paraId="000000C8">
      <w:pPr>
        <w:ind w:left="0" w:firstLine="0"/>
        <w:rPr>
          <w:color w:val="100e19"/>
        </w:rPr>
      </w:pPr>
      <w:r w:rsidDel="00000000" w:rsidR="00000000" w:rsidRPr="00000000">
        <w:rPr>
          <w:rtl w:val="0"/>
        </w:rPr>
      </w:r>
    </w:p>
    <w:p w:rsidR="00000000" w:rsidDel="00000000" w:rsidP="00000000" w:rsidRDefault="00000000" w:rsidRPr="00000000" w14:paraId="000000C9">
      <w:pPr>
        <w:ind w:left="0" w:firstLine="0"/>
        <w:rPr>
          <w:color w:val="100e19"/>
        </w:rPr>
      </w:pPr>
      <w:r w:rsidDel="00000000" w:rsidR="00000000" w:rsidRPr="00000000">
        <w:rPr>
          <w:color w:val="100e19"/>
          <w:rtl w:val="0"/>
        </w:rPr>
        <w:t xml:space="preserve">ПРИ ОПЛАТЕ УСЛУГ СЕРВИСА ПОЛЬЗОВАТЕЛЬ ПОДТВЕРЖДАЕТ, ЧТО ПОЛНОСТЬЮ ОСОЗНАЕТ, ПОНИМАЕТ И ПРИНИМАЕТ УСЛОВИЯ НАСТОЯЩЕГО СОГЛАШЕНИЯ, А ТАКЖЕ ПОНИМАЕТ И СОГЛАШАЕТСЯ, ЧТО УСЛУГИ ДОСТУПНЫ ЕМУ И ОКАЗЫВАЮТСЯ ТОЛЬКО НА ТЕРРИТОРИИ СТРАН, А ТАКЖЕ, ЧТО АДМИНИСТРАТОР ОСТАВЛЯЕТ ЗА СОБОЙ ПРАВО В ЛЮБОЕ ВРЕМЯ УДАЛЯТЬ С СЕРВИСА ЛЮБОЙ КОНТЕНТ  БЕЗ УВЕДОМЛЕНИЯ ПОЛЬЗОВАТЕЛЯ И ИЗМЕНЯТЬ СОСТАВ ФУНКЦИОНАЛЬНОСТИ САЙТА</w:t>
      </w:r>
    </w:p>
    <w:p w:rsidR="00000000" w:rsidDel="00000000" w:rsidP="00000000" w:rsidRDefault="00000000" w:rsidRPr="00000000" w14:paraId="000000CA">
      <w:pPr>
        <w:ind w:left="0" w:firstLine="0"/>
        <w:rPr>
          <w:color w:val="100e19"/>
        </w:rPr>
      </w:pPr>
      <w:r w:rsidDel="00000000" w:rsidR="00000000" w:rsidRPr="00000000">
        <w:rPr>
          <w:rtl w:val="0"/>
        </w:rPr>
      </w:r>
    </w:p>
    <w:p w:rsidR="00000000" w:rsidDel="00000000" w:rsidP="00000000" w:rsidRDefault="00000000" w:rsidRPr="00000000" w14:paraId="000000CB">
      <w:pPr>
        <w:ind w:left="0" w:firstLine="0"/>
        <w:rPr>
          <w:color w:val="100e19"/>
        </w:rPr>
      </w:pPr>
      <w:r w:rsidDel="00000000" w:rsidR="00000000" w:rsidRPr="00000000">
        <w:rPr>
          <w:color w:val="100e19"/>
          <w:rtl w:val="0"/>
        </w:rPr>
        <w:t xml:space="preserve">Администратор вправе заблокировать Пользователю доступ к Сайту и/или учетной записи и/или Услугам (в том числе оплаченным) в случае нарушения Пользователем условий настоящего Соглашения или в случае, если Администратор сочтет действия Пользователя мошенническими или направленными на порчу Сервиса, подрыв репутации Сервиса или бренда, организации DDoS-атаки и т.п. Денежные средства, уплаченные Пользователем за Услуги Сервиса, в данном случае возврату не подлежат, а Личный счет Пользователя блокируется.</w:t>
      </w:r>
    </w:p>
    <w:p w:rsidR="00000000" w:rsidDel="00000000" w:rsidP="00000000" w:rsidRDefault="00000000" w:rsidRPr="00000000" w14:paraId="000000CC">
      <w:pPr>
        <w:ind w:left="0" w:firstLine="0"/>
        <w:rPr>
          <w:color w:val="100e19"/>
        </w:rPr>
      </w:pPr>
      <w:r w:rsidDel="00000000" w:rsidR="00000000" w:rsidRPr="00000000">
        <w:rPr>
          <w:rtl w:val="0"/>
        </w:rPr>
      </w:r>
    </w:p>
    <w:p w:rsidR="00000000" w:rsidDel="00000000" w:rsidP="00000000" w:rsidRDefault="00000000" w:rsidRPr="00000000" w14:paraId="000000CD">
      <w:pPr>
        <w:ind w:left="0" w:firstLine="0"/>
        <w:rPr>
          <w:color w:val="100e19"/>
        </w:rPr>
      </w:pPr>
      <w:r w:rsidDel="00000000" w:rsidR="00000000" w:rsidRPr="00000000">
        <w:rPr>
          <w:color w:val="100e19"/>
          <w:rtl w:val="0"/>
        </w:rPr>
        <w:t xml:space="preserve">Оплата Услуг может осуществляться:</w:t>
      </w:r>
    </w:p>
    <w:p w:rsidR="00000000" w:rsidDel="00000000" w:rsidP="00000000" w:rsidRDefault="00000000" w:rsidRPr="00000000" w14:paraId="000000CE">
      <w:pPr>
        <w:ind w:left="0" w:firstLine="0"/>
        <w:rPr>
          <w:color w:val="100e19"/>
        </w:rPr>
      </w:pPr>
      <w:r w:rsidDel="00000000" w:rsidR="00000000" w:rsidRPr="00000000">
        <w:rPr>
          <w:rtl w:val="0"/>
        </w:rPr>
      </w:r>
    </w:p>
    <w:p w:rsidR="00000000" w:rsidDel="00000000" w:rsidP="00000000" w:rsidRDefault="00000000" w:rsidRPr="00000000" w14:paraId="000000CF">
      <w:pPr>
        <w:ind w:left="0" w:firstLine="0"/>
        <w:rPr>
          <w:color w:val="100e19"/>
        </w:rPr>
      </w:pPr>
      <w:r w:rsidDel="00000000" w:rsidR="00000000" w:rsidRPr="00000000">
        <w:rPr>
          <w:color w:val="100e19"/>
          <w:rtl w:val="0"/>
        </w:rPr>
        <w:t xml:space="preserve">Зарегистрированным/Авторизованным Пользователем, так и, если применимо, незарегистрированным Пользователем посредством списания денежных средств за Услуги Сервиса одним из следующих безналичных способов оплаты:</w:t>
      </w:r>
    </w:p>
    <w:p w:rsidR="00000000" w:rsidDel="00000000" w:rsidP="00000000" w:rsidRDefault="00000000" w:rsidRPr="00000000" w14:paraId="000000D0">
      <w:pPr>
        <w:ind w:left="0" w:firstLine="0"/>
        <w:rPr>
          <w:color w:val="100e19"/>
        </w:rPr>
      </w:pPr>
      <w:r w:rsidDel="00000000" w:rsidR="00000000" w:rsidRPr="00000000">
        <w:rPr>
          <w:rtl w:val="0"/>
        </w:rPr>
      </w:r>
    </w:p>
    <w:p w:rsidR="00000000" w:rsidDel="00000000" w:rsidP="00000000" w:rsidRDefault="00000000" w:rsidRPr="00000000" w14:paraId="000000D1">
      <w:pPr>
        <w:ind w:left="0" w:firstLine="0"/>
        <w:rPr>
          <w:color w:val="100e19"/>
        </w:rPr>
      </w:pPr>
      <w:r w:rsidDel="00000000" w:rsidR="00000000" w:rsidRPr="00000000">
        <w:rPr>
          <w:color w:val="100e19"/>
          <w:rtl w:val="0"/>
        </w:rPr>
        <w:t xml:space="preserve">• посредством банковских карт национальных или международных платежных систем, в том числе, но не ограничиваясь: «МИР», «ПРО100», Visa International, MasterCard Worldwide;</w:t>
      </w:r>
    </w:p>
    <w:p w:rsidR="00000000" w:rsidDel="00000000" w:rsidP="00000000" w:rsidRDefault="00000000" w:rsidRPr="00000000" w14:paraId="000000D2">
      <w:pPr>
        <w:ind w:left="0" w:firstLine="0"/>
        <w:rPr>
          <w:color w:val="100e19"/>
        </w:rPr>
      </w:pPr>
      <w:r w:rsidDel="00000000" w:rsidR="00000000" w:rsidRPr="00000000">
        <w:rPr>
          <w:rtl w:val="0"/>
        </w:rPr>
      </w:r>
    </w:p>
    <w:p w:rsidR="00000000" w:rsidDel="00000000" w:rsidP="00000000" w:rsidRDefault="00000000" w:rsidRPr="00000000" w14:paraId="000000D3">
      <w:pPr>
        <w:ind w:left="0" w:firstLine="0"/>
        <w:rPr>
          <w:color w:val="100e19"/>
        </w:rPr>
      </w:pPr>
      <w:r w:rsidDel="00000000" w:rsidR="00000000" w:rsidRPr="00000000">
        <w:rPr>
          <w:color w:val="100e19"/>
          <w:rtl w:val="0"/>
        </w:rPr>
        <w:t xml:space="preserve">• посредством сертификата в соответствии с Правилами пользования сертификатами;</w:t>
      </w:r>
    </w:p>
    <w:p w:rsidR="00000000" w:rsidDel="00000000" w:rsidP="00000000" w:rsidRDefault="00000000" w:rsidRPr="00000000" w14:paraId="000000D4">
      <w:pPr>
        <w:ind w:left="0" w:firstLine="0"/>
        <w:rPr>
          <w:color w:val="100e19"/>
        </w:rPr>
      </w:pPr>
      <w:r w:rsidDel="00000000" w:rsidR="00000000" w:rsidRPr="00000000">
        <w:rPr>
          <w:rtl w:val="0"/>
        </w:rPr>
      </w:r>
    </w:p>
    <w:p w:rsidR="00000000" w:rsidDel="00000000" w:rsidP="00000000" w:rsidRDefault="00000000" w:rsidRPr="00000000" w14:paraId="000000D5">
      <w:pPr>
        <w:ind w:left="0" w:firstLine="0"/>
        <w:rPr>
          <w:color w:val="100e19"/>
        </w:rPr>
      </w:pPr>
      <w:r w:rsidDel="00000000" w:rsidR="00000000" w:rsidRPr="00000000">
        <w:rPr>
          <w:color w:val="100e19"/>
          <w:rtl w:val="0"/>
        </w:rPr>
        <w:t xml:space="preserve">• и другими способами.</w:t>
      </w:r>
    </w:p>
    <w:p w:rsidR="00000000" w:rsidDel="00000000" w:rsidP="00000000" w:rsidRDefault="00000000" w:rsidRPr="00000000" w14:paraId="000000D6">
      <w:pPr>
        <w:ind w:left="0" w:firstLine="0"/>
        <w:rPr>
          <w:color w:val="100e19"/>
        </w:rPr>
      </w:pPr>
      <w:r w:rsidDel="00000000" w:rsidR="00000000" w:rsidRPr="00000000">
        <w:rPr>
          <w:rtl w:val="0"/>
        </w:rPr>
      </w:r>
    </w:p>
    <w:p w:rsidR="00000000" w:rsidDel="00000000" w:rsidP="00000000" w:rsidRDefault="00000000" w:rsidRPr="00000000" w14:paraId="000000D7">
      <w:pPr>
        <w:ind w:left="0" w:firstLine="0"/>
        <w:rPr>
          <w:color w:val="100e19"/>
        </w:rPr>
      </w:pPr>
      <w:r w:rsidDel="00000000" w:rsidR="00000000" w:rsidRPr="00000000">
        <w:rPr>
          <w:color w:val="100e19"/>
          <w:rtl w:val="0"/>
        </w:rPr>
        <w:t xml:space="preserve">Все действующие способы оплаты Пользователь может посмотреть после регистрации на Сервисе на странице просмотра и покупки доступа.</w:t>
      </w:r>
    </w:p>
    <w:p w:rsidR="00000000" w:rsidDel="00000000" w:rsidP="00000000" w:rsidRDefault="00000000" w:rsidRPr="00000000" w14:paraId="000000D8">
      <w:pPr>
        <w:ind w:left="0" w:firstLine="0"/>
        <w:rPr>
          <w:color w:val="100e19"/>
        </w:rPr>
      </w:pPr>
      <w:r w:rsidDel="00000000" w:rsidR="00000000" w:rsidRPr="00000000">
        <w:rPr>
          <w:rtl w:val="0"/>
        </w:rPr>
      </w:r>
    </w:p>
    <w:p w:rsidR="00000000" w:rsidDel="00000000" w:rsidP="00000000" w:rsidRDefault="00000000" w:rsidRPr="00000000" w14:paraId="000000D9">
      <w:pPr>
        <w:ind w:left="0" w:firstLine="0"/>
        <w:rPr>
          <w:color w:val="100e19"/>
        </w:rPr>
      </w:pPr>
      <w:r w:rsidDel="00000000" w:rsidR="00000000" w:rsidRPr="00000000">
        <w:rPr>
          <w:color w:val="100e19"/>
          <w:rtl w:val="0"/>
        </w:rPr>
        <w:t xml:space="preserve">Для Пользователей, владеющих устройствами, функционирующими на операционной системе iOS, оплата Услуг возможна без Авторизации таких Пользователей на Сервисе посредством системы оплаты Apple – In-App Purchase (Подробнее по адресу: http://support.apple.com/kb/HT2001?viewlocale=ru_RU). Аутентификация Пользователя в данном случае происходит по уникальному идентификатору устройства Пользователя.</w:t>
      </w:r>
    </w:p>
    <w:p w:rsidR="00000000" w:rsidDel="00000000" w:rsidP="00000000" w:rsidRDefault="00000000" w:rsidRPr="00000000" w14:paraId="000000DA">
      <w:pPr>
        <w:ind w:left="0" w:firstLine="0"/>
        <w:rPr>
          <w:color w:val="100e19"/>
        </w:rPr>
      </w:pPr>
      <w:r w:rsidDel="00000000" w:rsidR="00000000" w:rsidRPr="00000000">
        <w:rPr>
          <w:color w:val="100e19"/>
          <w:rtl w:val="0"/>
        </w:rPr>
        <w:t xml:space="preserve">Периодическое обновление программного обеспечения на устройстве до последней версии является обязанностью Пользователя. Риск невозможности оплаты Услуг без Авторизации в связи с отсутствием на устройстве Пользователя последней версии программного обеспечения, согласно условиям использования которого оплата Услуг разрешена только авторизовавшимся Пользователям, Пользователь несет самостоятельно.</w:t>
      </w:r>
    </w:p>
    <w:p w:rsidR="00000000" w:rsidDel="00000000" w:rsidP="00000000" w:rsidRDefault="00000000" w:rsidRPr="00000000" w14:paraId="000000DB">
      <w:pPr>
        <w:ind w:left="0" w:firstLine="0"/>
        <w:rPr>
          <w:color w:val="100e19"/>
        </w:rPr>
      </w:pPr>
      <w:r w:rsidDel="00000000" w:rsidR="00000000" w:rsidRPr="00000000">
        <w:rPr>
          <w:rtl w:val="0"/>
        </w:rPr>
      </w:r>
    </w:p>
    <w:p w:rsidR="00000000" w:rsidDel="00000000" w:rsidP="00000000" w:rsidRDefault="00000000" w:rsidRPr="00000000" w14:paraId="000000DC">
      <w:pPr>
        <w:ind w:left="0" w:firstLine="0"/>
        <w:rPr>
          <w:color w:val="100e19"/>
        </w:rPr>
      </w:pPr>
      <w:r w:rsidDel="00000000" w:rsidR="00000000" w:rsidRPr="00000000">
        <w:rPr>
          <w:color w:val="100e19"/>
          <w:rtl w:val="0"/>
        </w:rPr>
        <w:t xml:space="preserve">Для Пользователей, владеющих устройствами, функционирующими на операционной системе Android, оплата Услуг возможна без Авторизации таких Пользователей на Сервисе посредством системы оплаты Google – In-App Purchase (Подробнее по адресу: https://support.google.com/googleplay/answer/6057128?hl=ru&amp;ref_topic=3365269). Аутентификация Пользователя в данном случае происходит по уникальному идентификатору устройства Пользователя.</w:t>
      </w:r>
    </w:p>
    <w:p w:rsidR="00000000" w:rsidDel="00000000" w:rsidP="00000000" w:rsidRDefault="00000000" w:rsidRPr="00000000" w14:paraId="000000DD">
      <w:pPr>
        <w:ind w:left="0" w:firstLine="0"/>
        <w:rPr>
          <w:color w:val="100e19"/>
        </w:rPr>
      </w:pPr>
      <w:r w:rsidDel="00000000" w:rsidR="00000000" w:rsidRPr="00000000">
        <w:rPr>
          <w:rtl w:val="0"/>
        </w:rPr>
      </w:r>
    </w:p>
    <w:p w:rsidR="00000000" w:rsidDel="00000000" w:rsidP="00000000" w:rsidRDefault="00000000" w:rsidRPr="00000000" w14:paraId="000000DE">
      <w:pPr>
        <w:ind w:left="0" w:firstLine="0"/>
        <w:rPr>
          <w:color w:val="100e19"/>
        </w:rPr>
      </w:pPr>
      <w:r w:rsidDel="00000000" w:rsidR="00000000" w:rsidRPr="00000000">
        <w:rPr>
          <w:color w:val="100e19"/>
          <w:rtl w:val="0"/>
        </w:rPr>
        <w:t xml:space="preserve">Периодическое обновление программного обеспечения на устройстве до последней версии является обязанностью Пользователя. Риск невозможности оплаты Услуг без Авторизации в связи с отсутствием на устройстве Пользователя последней версии программного обеспечения, согласно условиям использования которого оплата Услуг разрешена только авторизовавшимся Пользователям, Пользователь несет самостоятельно.</w:t>
      </w:r>
    </w:p>
    <w:p w:rsidR="00000000" w:rsidDel="00000000" w:rsidP="00000000" w:rsidRDefault="00000000" w:rsidRPr="00000000" w14:paraId="000000DF">
      <w:pPr>
        <w:rPr>
          <w:color w:val="100e19"/>
        </w:rPr>
      </w:pPr>
      <w:r w:rsidDel="00000000" w:rsidR="00000000" w:rsidRPr="00000000">
        <w:rPr>
          <w:rtl w:val="0"/>
        </w:rPr>
      </w:r>
    </w:p>
    <w:p w:rsidR="00000000" w:rsidDel="00000000" w:rsidP="00000000" w:rsidRDefault="00000000" w:rsidRPr="00000000" w14:paraId="000000E0">
      <w:pPr>
        <w:ind w:left="0" w:firstLine="0"/>
        <w:rPr>
          <w:color w:val="100e19"/>
        </w:rPr>
      </w:pPr>
      <w:r w:rsidDel="00000000" w:rsidR="00000000" w:rsidRPr="00000000">
        <w:rPr>
          <w:color w:val="100e19"/>
          <w:rtl w:val="0"/>
        </w:rPr>
        <w:t xml:space="preserve">С Пользователей, оплачивающих Услуги Сервиса с использованием банковских карт, комиссия за проведение операции не взимается, если иное не предусмотрено в форме оплаты, появляющейся в процессе оплаты Пользователем Услуг Сервиса.</w:t>
      </w:r>
    </w:p>
    <w:p w:rsidR="00000000" w:rsidDel="00000000" w:rsidP="00000000" w:rsidRDefault="00000000" w:rsidRPr="00000000" w14:paraId="000000E1">
      <w:pPr>
        <w:ind w:left="0" w:firstLine="0"/>
        <w:rPr>
          <w:color w:val="100e19"/>
        </w:rPr>
      </w:pPr>
      <w:r w:rsidDel="00000000" w:rsidR="00000000" w:rsidRPr="00000000">
        <w:rPr>
          <w:color w:val="100e19"/>
          <w:rtl w:val="0"/>
        </w:rPr>
        <w:t xml:space="preserve">При этом, при оплате Услуг Сервиса с использованием банковских карт помимо основной стоимости Услуги с банковской карты может быть удержана денежная сумма, не превышающая 50 рублей, или ее эквивалент в локальной валюте страны, на территории которой выпущена банковская карта Пользователя, необходимая для предварительной проверки банковской карты как доступной для списания основной стоимости Услуги.</w:t>
      </w:r>
    </w:p>
    <w:p w:rsidR="00000000" w:rsidDel="00000000" w:rsidP="00000000" w:rsidRDefault="00000000" w:rsidRPr="00000000" w14:paraId="000000E2">
      <w:pPr>
        <w:ind w:left="0" w:firstLine="0"/>
        <w:rPr>
          <w:color w:val="100e19"/>
        </w:rPr>
      </w:pPr>
      <w:r w:rsidDel="00000000" w:rsidR="00000000" w:rsidRPr="00000000">
        <w:rPr>
          <w:rtl w:val="0"/>
        </w:rPr>
      </w:r>
    </w:p>
    <w:p w:rsidR="00000000" w:rsidDel="00000000" w:rsidP="00000000" w:rsidRDefault="00000000" w:rsidRPr="00000000" w14:paraId="000000E3">
      <w:pPr>
        <w:ind w:left="0" w:firstLine="0"/>
        <w:rPr>
          <w:color w:val="100e19"/>
        </w:rPr>
      </w:pPr>
      <w:r w:rsidDel="00000000" w:rsidR="00000000" w:rsidRPr="00000000">
        <w:rPr>
          <w:color w:val="100e19"/>
          <w:rtl w:val="0"/>
        </w:rPr>
        <w:t xml:space="preserve">Размер и срок возврата с момента удержания указанной суммы определяется банком, выпустившим банковскую карту Пользователя, и не зависит от Администратора Сервиса.</w:t>
      </w:r>
    </w:p>
    <w:p w:rsidR="00000000" w:rsidDel="00000000" w:rsidP="00000000" w:rsidRDefault="00000000" w:rsidRPr="00000000" w14:paraId="000000E4">
      <w:pPr>
        <w:ind w:left="0" w:firstLine="0"/>
        <w:rPr>
          <w:color w:val="100e19"/>
        </w:rPr>
      </w:pPr>
      <w:r w:rsidDel="00000000" w:rsidR="00000000" w:rsidRPr="00000000">
        <w:rPr>
          <w:rtl w:val="0"/>
        </w:rPr>
      </w:r>
    </w:p>
    <w:p w:rsidR="00000000" w:rsidDel="00000000" w:rsidP="00000000" w:rsidRDefault="00000000" w:rsidRPr="00000000" w14:paraId="000000E5">
      <w:pPr>
        <w:ind w:left="0" w:firstLine="0"/>
        <w:rPr>
          <w:color w:val="100e19"/>
        </w:rPr>
      </w:pPr>
      <w:r w:rsidDel="00000000" w:rsidR="00000000" w:rsidRPr="00000000">
        <w:rPr>
          <w:color w:val="100e19"/>
          <w:rtl w:val="0"/>
        </w:rPr>
        <w:t xml:space="preserve">Доступ к платному функционалу, размещенного на Сервисе в рамках Услуг, предоставляется Пользователю только после оплаты Услуг и получения Администратором соответствующего подтверждения факта оплаты. Если иное не предусмотрено Соглашением, для приобретения Услуг Пользователю Сервиса может потребоваться Авторизация на Сервисе, выбрать соответствующую Услугу и способ оплаты, провести оплату согласно дальнейшим инструкциям, представленным на Сервисе.</w:t>
      </w:r>
    </w:p>
    <w:p w:rsidR="00000000" w:rsidDel="00000000" w:rsidP="00000000" w:rsidRDefault="00000000" w:rsidRPr="00000000" w14:paraId="000000E6">
      <w:pPr>
        <w:ind w:left="0" w:firstLine="0"/>
        <w:rPr>
          <w:color w:val="100e19"/>
        </w:rPr>
      </w:pPr>
      <w:r w:rsidDel="00000000" w:rsidR="00000000" w:rsidRPr="00000000">
        <w:rPr>
          <w:color w:val="100e19"/>
          <w:rtl w:val="0"/>
        </w:rPr>
        <w:t xml:space="preserve">Под Авторизацией в контексте настоящего Соглашения понимается активация учетной записи Пользователя путем введения логина и пароля в специальную форму интерфейса Сервиса, предоставленного Пользователю при регистрации Пользователя на Сервисе.</w:t>
      </w:r>
    </w:p>
    <w:p w:rsidR="00000000" w:rsidDel="00000000" w:rsidP="00000000" w:rsidRDefault="00000000" w:rsidRPr="00000000" w14:paraId="000000E7">
      <w:pPr>
        <w:ind w:left="0" w:firstLine="0"/>
        <w:rPr>
          <w:color w:val="100e19"/>
        </w:rPr>
      </w:pPr>
      <w:r w:rsidDel="00000000" w:rsidR="00000000" w:rsidRPr="00000000">
        <w:rPr>
          <w:color w:val="100e19"/>
          <w:rtl w:val="0"/>
        </w:rPr>
        <w:t xml:space="preserve">Пользователь обязан зарегистрироваться и авторизоваться на Сервисе при оплате Услуг с разрешенных устройств, если иное не предусмотрено Соглашением.</w:t>
      </w:r>
    </w:p>
    <w:p w:rsidR="00000000" w:rsidDel="00000000" w:rsidP="00000000" w:rsidRDefault="00000000" w:rsidRPr="00000000" w14:paraId="000000E8">
      <w:pPr>
        <w:ind w:left="0" w:firstLine="0"/>
        <w:rPr>
          <w:color w:val="100e19"/>
        </w:rPr>
      </w:pPr>
      <w:r w:rsidDel="00000000" w:rsidR="00000000" w:rsidRPr="00000000">
        <w:rPr>
          <w:color w:val="100e19"/>
          <w:rtl w:val="0"/>
        </w:rPr>
        <w:t xml:space="preserve">Стороны признают и соглашаются, что Администратор не несет перед Пользователем ответственности в случае не поступления денежных средств на Личный счет Пользователя и/или не получения Администратором соответствующего подтверждения факта оплаты по причинам, не зависящим от Администратора, включая, но не ограничиваясь: сбои в программном обеспечении или поломку оборудования банков, операторов связи, платежных систем и иных платежных посредников, которые обеспечивают прием платежей за Услуги от Пользователей и их перечисление Администратору.</w:t>
      </w:r>
    </w:p>
    <w:p w:rsidR="00000000" w:rsidDel="00000000" w:rsidP="00000000" w:rsidRDefault="00000000" w:rsidRPr="00000000" w14:paraId="000000E9">
      <w:pPr>
        <w:ind w:left="0" w:firstLine="0"/>
        <w:rPr>
          <w:color w:val="100e19"/>
        </w:rPr>
      </w:pPr>
      <w:r w:rsidDel="00000000" w:rsidR="00000000" w:rsidRPr="00000000">
        <w:rPr>
          <w:color w:val="100e19"/>
          <w:rtl w:val="0"/>
        </w:rPr>
        <w:t xml:space="preserve">Стороны также признают и соглашаются, что Администратор не обязан оказывать Пользователю Услуги до момента поступления денежных средств за Услугу от Пользователя на расчетный счет Администратора, если иное не предусмотрено Соглашением.</w:t>
      </w:r>
    </w:p>
    <w:p w:rsidR="00000000" w:rsidDel="00000000" w:rsidP="00000000" w:rsidRDefault="00000000" w:rsidRPr="00000000" w14:paraId="000000EA">
      <w:pPr>
        <w:ind w:left="0" w:firstLine="0"/>
        <w:rPr>
          <w:color w:val="100e19"/>
        </w:rPr>
      </w:pPr>
      <w:r w:rsidDel="00000000" w:rsidR="00000000" w:rsidRPr="00000000">
        <w:rPr>
          <w:rtl w:val="0"/>
        </w:rPr>
      </w:r>
    </w:p>
    <w:p w:rsidR="00000000" w:rsidDel="00000000" w:rsidP="00000000" w:rsidRDefault="00000000" w:rsidRPr="00000000" w14:paraId="000000EB">
      <w:pPr>
        <w:ind w:left="0" w:firstLine="0"/>
        <w:rPr>
          <w:color w:val="100e19"/>
        </w:rPr>
      </w:pPr>
      <w:r w:rsidDel="00000000" w:rsidR="00000000" w:rsidRPr="00000000">
        <w:rPr>
          <w:color w:val="100e19"/>
          <w:rtl w:val="0"/>
        </w:rPr>
        <w:t xml:space="preserve"> Если Услуги были оплачены зарегистрированным Пользователем, но не оказаны по вине Администратора в течение 30 (тридцати) календарных дней с даты их оплаты по причине существенных технических неполадок на Сервисе, Администратор на основании письменного заявления Пользователя, направленного по почтовому адресу Администратора, указанному на Сервисе, обязан вернуть Пользователю оплаченную им сумму. Для осуществления возврата денежных средств Пользователь должен сохранять письма (кассовые чеки), отправленные по электронной почте Администратором и банком, подтверждающие факт оплаты до момента окончания пользования Услугой.</w:t>
      </w:r>
    </w:p>
    <w:p w:rsidR="00000000" w:rsidDel="00000000" w:rsidP="00000000" w:rsidRDefault="00000000" w:rsidRPr="00000000" w14:paraId="000000EC">
      <w:pPr>
        <w:ind w:left="0" w:firstLine="0"/>
        <w:rPr>
          <w:color w:val="100e19"/>
        </w:rPr>
      </w:pPr>
      <w:r w:rsidDel="00000000" w:rsidR="00000000" w:rsidRPr="00000000">
        <w:rPr>
          <w:rtl w:val="0"/>
        </w:rPr>
      </w:r>
    </w:p>
    <w:p w:rsidR="00000000" w:rsidDel="00000000" w:rsidP="00000000" w:rsidRDefault="00000000" w:rsidRPr="00000000" w14:paraId="000000ED">
      <w:pPr>
        <w:ind w:left="0" w:firstLine="0"/>
        <w:rPr>
          <w:color w:val="100e19"/>
        </w:rPr>
      </w:pPr>
      <w:r w:rsidDel="00000000" w:rsidR="00000000" w:rsidRPr="00000000">
        <w:rPr>
          <w:color w:val="100e19"/>
          <w:rtl w:val="0"/>
        </w:rPr>
        <w:t xml:space="preserve">Несовершеннолетние Пользователи не вправе использовать платные Услуги без участия и согласия их совершеннолетних представителей – родителей, усыновителей, попечителей.</w:t>
      </w:r>
    </w:p>
    <w:p w:rsidR="00000000" w:rsidDel="00000000" w:rsidP="00000000" w:rsidRDefault="00000000" w:rsidRPr="00000000" w14:paraId="000000EE">
      <w:pPr>
        <w:ind w:left="0" w:firstLine="0"/>
        <w:rPr>
          <w:color w:val="100e19"/>
        </w:rPr>
      </w:pPr>
      <w:r w:rsidDel="00000000" w:rsidR="00000000" w:rsidRPr="00000000">
        <w:rPr>
          <w:rtl w:val="0"/>
        </w:rPr>
      </w:r>
    </w:p>
    <w:p w:rsidR="00000000" w:rsidDel="00000000" w:rsidP="00000000" w:rsidRDefault="00000000" w:rsidRPr="00000000" w14:paraId="000000EF">
      <w:pPr>
        <w:ind w:left="0" w:firstLine="0"/>
        <w:rPr>
          <w:color w:val="100e19"/>
        </w:rPr>
      </w:pPr>
      <w:r w:rsidDel="00000000" w:rsidR="00000000" w:rsidRPr="00000000">
        <w:rPr>
          <w:color w:val="100e19"/>
          <w:rtl w:val="0"/>
        </w:rPr>
        <w:t xml:space="preserve">Стороны настоящего Соглашения подтверждают и соглашаются, что Услуги считаются оказанными в момент их оплаты Пользователем (что, в частности, подтверждается направлением Администратором Пользователю кассового чека об оплате Услуг Сервиса согласно п.5.19 Соглашения), если иное не установлено настоящим Соглашением.</w:t>
      </w:r>
    </w:p>
    <w:p w:rsidR="00000000" w:rsidDel="00000000" w:rsidP="00000000" w:rsidRDefault="00000000" w:rsidRPr="00000000" w14:paraId="000000F0">
      <w:pPr>
        <w:ind w:left="0" w:firstLine="0"/>
        <w:rPr>
          <w:color w:val="100e19"/>
        </w:rPr>
      </w:pPr>
      <w:r w:rsidDel="00000000" w:rsidR="00000000" w:rsidRPr="00000000">
        <w:rPr>
          <w:rtl w:val="0"/>
        </w:rPr>
      </w:r>
    </w:p>
    <w:p w:rsidR="00000000" w:rsidDel="00000000" w:rsidP="00000000" w:rsidRDefault="00000000" w:rsidRPr="00000000" w14:paraId="000000F1">
      <w:pPr>
        <w:ind w:left="0" w:firstLine="0"/>
        <w:rPr>
          <w:color w:val="100e19"/>
        </w:rPr>
      </w:pPr>
      <w:r w:rsidDel="00000000" w:rsidR="00000000" w:rsidRPr="00000000">
        <w:rPr>
          <w:color w:val="100e19"/>
          <w:rtl w:val="0"/>
        </w:rPr>
        <w:t xml:space="preserve">ПОЛЬЗОВАТЕЛЬ ПОДТВЕРЖДАЕТ СВОЕ СОГЛАСИЕ НА ОПЛАТУ КОМИССИЙ ТРЕТЬИМ ЛИЦАМ, ОСУЩЕСТВЛЯЮЩИМ ОБЕСПЕЧЕНИЕ ОСУЩЕСТВЛЕНИЯ ПЛАТЕЖЕЙ ЗА УСЛУГИ. РАЗМЕР КОМИССИИ ЗА КАЖДЫЙ СПОСОБ ОПЛАТЫ УСЛУГ УКАЗЫВАЕТСЯ ПРИ ОСУЩЕСТВЛЕНИИ ПОЛЬЗОВАТЕЛЕМ ОПЛАТЫ УСЛУГ В ФОРМЕ ОПЛАТЫ НА СЕРВИСЕ.</w:t>
      </w:r>
    </w:p>
    <w:p w:rsidR="00000000" w:rsidDel="00000000" w:rsidP="00000000" w:rsidRDefault="00000000" w:rsidRPr="00000000" w14:paraId="000000F2">
      <w:pPr>
        <w:ind w:left="0" w:firstLine="0"/>
        <w:rPr>
          <w:color w:val="100e19"/>
        </w:rPr>
      </w:pPr>
      <w:r w:rsidDel="00000000" w:rsidR="00000000" w:rsidRPr="00000000">
        <w:rPr>
          <w:rtl w:val="0"/>
        </w:rPr>
      </w:r>
    </w:p>
    <w:p w:rsidR="00000000" w:rsidDel="00000000" w:rsidP="00000000" w:rsidRDefault="00000000" w:rsidRPr="00000000" w14:paraId="000000F3">
      <w:pPr>
        <w:numPr>
          <w:ilvl w:val="0"/>
          <w:numId w:val="1"/>
        </w:numPr>
        <w:ind w:left="720" w:hanging="360"/>
        <w:rPr>
          <w:b w:val="1"/>
          <w:color w:val="100e19"/>
        </w:rPr>
      </w:pPr>
      <w:r w:rsidDel="00000000" w:rsidR="00000000" w:rsidRPr="00000000">
        <w:rPr>
          <w:b w:val="1"/>
          <w:color w:val="100e19"/>
          <w:rtl w:val="0"/>
        </w:rPr>
        <w:t xml:space="preserve">Ответственность. Ограничение ответственности</w:t>
      </w:r>
    </w:p>
    <w:p w:rsidR="00000000" w:rsidDel="00000000" w:rsidP="00000000" w:rsidRDefault="00000000" w:rsidRPr="00000000" w14:paraId="000000F4">
      <w:pPr>
        <w:ind w:left="0" w:firstLine="0"/>
        <w:rPr>
          <w:color w:val="100e19"/>
        </w:rPr>
      </w:pPr>
      <w:r w:rsidDel="00000000" w:rsidR="00000000" w:rsidRPr="00000000">
        <w:rPr>
          <w:rtl w:val="0"/>
        </w:rPr>
      </w:r>
    </w:p>
    <w:p w:rsidR="00000000" w:rsidDel="00000000" w:rsidP="00000000" w:rsidRDefault="00000000" w:rsidRPr="00000000" w14:paraId="000000F5">
      <w:pPr>
        <w:ind w:left="0" w:firstLine="0"/>
        <w:rPr>
          <w:color w:val="100e19"/>
        </w:rPr>
      </w:pPr>
      <w:r w:rsidDel="00000000" w:rsidR="00000000" w:rsidRPr="00000000">
        <w:rPr>
          <w:color w:val="100e19"/>
          <w:rtl w:val="0"/>
        </w:rPr>
        <w:t xml:space="preserve">Доступ к Сервису предоставляется «В ТОМ ВИДЕ, В КОТОРОМ ОН СУЩЕСТВУЕТ», и Администратор не дает никакой гарантии или заверения в его отношении.</w:t>
      </w:r>
    </w:p>
    <w:p w:rsidR="00000000" w:rsidDel="00000000" w:rsidP="00000000" w:rsidRDefault="00000000" w:rsidRPr="00000000" w14:paraId="000000F6">
      <w:pPr>
        <w:ind w:left="0" w:firstLine="0"/>
        <w:rPr>
          <w:color w:val="100e19"/>
        </w:rPr>
      </w:pPr>
      <w:r w:rsidDel="00000000" w:rsidR="00000000" w:rsidRPr="00000000">
        <w:rPr>
          <w:rtl w:val="0"/>
        </w:rPr>
      </w:r>
    </w:p>
    <w:p w:rsidR="00000000" w:rsidDel="00000000" w:rsidP="00000000" w:rsidRDefault="00000000" w:rsidRPr="00000000" w14:paraId="000000F7">
      <w:pPr>
        <w:ind w:left="0" w:firstLine="0"/>
        <w:rPr>
          <w:color w:val="100e19"/>
        </w:rPr>
      </w:pPr>
      <w:r w:rsidDel="00000000" w:rsidR="00000000" w:rsidRPr="00000000">
        <w:rPr>
          <w:color w:val="100e19"/>
          <w:rtl w:val="0"/>
        </w:rPr>
        <w:t xml:space="preserve">Пользователь понимает и соглашается с тем, что Администратор может по своему усмотрению и без предупреждения удалять или перемещать любые результаты интеллектуальной деятельности по любой причине или без причины.</w:t>
      </w:r>
    </w:p>
    <w:p w:rsidR="00000000" w:rsidDel="00000000" w:rsidP="00000000" w:rsidRDefault="00000000" w:rsidRPr="00000000" w14:paraId="000000F8">
      <w:pPr>
        <w:ind w:left="0" w:firstLine="0"/>
        <w:rPr>
          <w:color w:val="100e19"/>
        </w:rPr>
      </w:pPr>
      <w:r w:rsidDel="00000000" w:rsidR="00000000" w:rsidRPr="00000000">
        <w:rPr>
          <w:rtl w:val="0"/>
        </w:rPr>
      </w:r>
    </w:p>
    <w:p w:rsidR="00000000" w:rsidDel="00000000" w:rsidP="00000000" w:rsidRDefault="00000000" w:rsidRPr="00000000" w14:paraId="000000F9">
      <w:pPr>
        <w:ind w:left="0" w:firstLine="0"/>
        <w:rPr>
          <w:color w:val="100e19"/>
        </w:rPr>
      </w:pPr>
      <w:r w:rsidDel="00000000" w:rsidR="00000000" w:rsidRPr="00000000">
        <w:rPr>
          <w:color w:val="100e19"/>
          <w:rtl w:val="0"/>
        </w:rPr>
        <w:t xml:space="preserve">Пользователь понимает и соглашается, что Администратор не несет перед ним ответственность за любое размещенное не Администратором на Сервисе содержание, включая, но не ограничиваясь, следующим: тексты и комментарии, изображения, а также любую другую информацию, размещенную на Сервисе третьими лицами.</w:t>
      </w:r>
    </w:p>
    <w:p w:rsidR="00000000" w:rsidDel="00000000" w:rsidP="00000000" w:rsidRDefault="00000000" w:rsidRPr="00000000" w14:paraId="000000FA">
      <w:pPr>
        <w:ind w:left="0" w:firstLine="0"/>
        <w:rPr>
          <w:color w:val="100e19"/>
        </w:rPr>
      </w:pPr>
      <w:r w:rsidDel="00000000" w:rsidR="00000000" w:rsidRPr="00000000">
        <w:rPr>
          <w:rtl w:val="0"/>
        </w:rPr>
      </w:r>
    </w:p>
    <w:p w:rsidR="00000000" w:rsidDel="00000000" w:rsidP="00000000" w:rsidRDefault="00000000" w:rsidRPr="00000000" w14:paraId="000000FB">
      <w:pPr>
        <w:ind w:left="0" w:firstLine="0"/>
        <w:rPr>
          <w:color w:val="100e19"/>
        </w:rPr>
      </w:pPr>
      <w:r w:rsidDel="00000000" w:rsidR="00000000" w:rsidRPr="00000000">
        <w:rPr>
          <w:color w:val="100e19"/>
          <w:rtl w:val="0"/>
        </w:rPr>
        <w:t xml:space="preserve">Администратор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на Сервисе. Администратор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 Также Администратор не отвечает за соответствие Сервиса целиком или его частей (служб) ожиданиям Пользователей, безошибочную и бесперебойную работу Сервиса, прекращение доступа Пользователя к Сервису и результатам интеллектуальной деятельности, размещенным на Сервисе, сохранность логина и пароля Пользователя, обеспечивающих доступ к отдельным службам Сервиса, убытки, возникшие у Пользователей по причинам, связанным с техническими сбоями аппаратного или программного обеспечения.</w:t>
      </w:r>
    </w:p>
    <w:p w:rsidR="00000000" w:rsidDel="00000000" w:rsidP="00000000" w:rsidRDefault="00000000" w:rsidRPr="00000000" w14:paraId="000000FC">
      <w:pPr>
        <w:ind w:left="0" w:firstLine="0"/>
        <w:rPr>
          <w:color w:val="100e19"/>
        </w:rPr>
      </w:pPr>
      <w:r w:rsidDel="00000000" w:rsidR="00000000" w:rsidRPr="00000000">
        <w:rPr>
          <w:color w:val="100e19"/>
          <w:rtl w:val="0"/>
        </w:rPr>
        <w:t xml:space="preserve">Администратор обязуется не использовать Учетные данные, полученные при регистрации, в каких-либо корыстных целях и гарантирует неразглашение этих данных. Не считается нарушением настоящего условия раскрытие Администратором информации о Пользователе по требованию государственных контролирующих органов, правоохранительных органов, в случаях, когда раскрытие такой информации является обязанностью Администратора в силу законодательства Российской Федерации или для целей надлежащего оказания услуг.</w:t>
      </w:r>
    </w:p>
    <w:p w:rsidR="00000000" w:rsidDel="00000000" w:rsidP="00000000" w:rsidRDefault="00000000" w:rsidRPr="00000000" w14:paraId="000000FD">
      <w:pPr>
        <w:ind w:left="0" w:firstLine="0"/>
        <w:rPr>
          <w:color w:val="100e19"/>
        </w:rPr>
      </w:pPr>
      <w:r w:rsidDel="00000000" w:rsidR="00000000" w:rsidRPr="00000000">
        <w:rPr>
          <w:rtl w:val="0"/>
        </w:rPr>
      </w:r>
    </w:p>
    <w:p w:rsidR="00000000" w:rsidDel="00000000" w:rsidP="00000000" w:rsidRDefault="00000000" w:rsidRPr="00000000" w14:paraId="000000FE">
      <w:pPr>
        <w:ind w:left="0" w:firstLine="0"/>
        <w:rPr>
          <w:color w:val="100e19"/>
        </w:rPr>
      </w:pPr>
      <w:r w:rsidDel="00000000" w:rsidR="00000000" w:rsidRPr="00000000">
        <w:rPr>
          <w:color w:val="100e19"/>
          <w:rtl w:val="0"/>
        </w:rPr>
        <w:t xml:space="preserve">Пользователь полностью ответственен за сохранность своего логина и пароля и за убытки, которые могут возникнуть по причине их утраты или несанкционированного использования его учетной записи. Пользователю рекомендуется регулярно менять свой пароль. Администратор не несет ответственности и не возмещает убытки, возникшие по причине несанкционированного использования третьими лицами логина и пароля учетной записи Пользователя. Все действия, совершенные посетителем, авторизовавшимся с логином и паролем Пользователя, рассматриваются как действия Пользователя. Пользователь несет полную ответственность за все действия, совершенные авторизованным лицом от его имени.</w:t>
      </w:r>
    </w:p>
    <w:p w:rsidR="00000000" w:rsidDel="00000000" w:rsidP="00000000" w:rsidRDefault="00000000" w:rsidRPr="00000000" w14:paraId="000000FF">
      <w:pPr>
        <w:ind w:left="0" w:firstLine="0"/>
        <w:rPr>
          <w:color w:val="100e19"/>
        </w:rPr>
      </w:pPr>
      <w:r w:rsidDel="00000000" w:rsidR="00000000" w:rsidRPr="00000000">
        <w:rPr>
          <w:rtl w:val="0"/>
        </w:rPr>
      </w:r>
    </w:p>
    <w:p w:rsidR="00000000" w:rsidDel="00000000" w:rsidP="00000000" w:rsidRDefault="00000000" w:rsidRPr="00000000" w14:paraId="00000100">
      <w:pPr>
        <w:ind w:left="0" w:firstLine="0"/>
        <w:rPr>
          <w:color w:val="100e19"/>
        </w:rPr>
      </w:pPr>
      <w:r w:rsidDel="00000000" w:rsidR="00000000" w:rsidRPr="00000000">
        <w:rPr>
          <w:color w:val="100e19"/>
          <w:rtl w:val="0"/>
        </w:rPr>
        <w:t xml:space="preserve">Администратор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использованием Сервиса.</w:t>
      </w:r>
    </w:p>
    <w:p w:rsidR="00000000" w:rsidDel="00000000" w:rsidP="00000000" w:rsidRDefault="00000000" w:rsidRPr="00000000" w14:paraId="00000101">
      <w:pPr>
        <w:ind w:left="0" w:firstLine="0"/>
        <w:rPr>
          <w:color w:val="100e19"/>
        </w:rPr>
      </w:pPr>
      <w:r w:rsidDel="00000000" w:rsidR="00000000" w:rsidRPr="00000000">
        <w:rPr>
          <w:rtl w:val="0"/>
        </w:rPr>
      </w:r>
    </w:p>
    <w:p w:rsidR="00000000" w:rsidDel="00000000" w:rsidP="00000000" w:rsidRDefault="00000000" w:rsidRPr="00000000" w14:paraId="00000102">
      <w:pPr>
        <w:ind w:left="0" w:firstLine="0"/>
        <w:rPr>
          <w:color w:val="100e19"/>
        </w:rPr>
      </w:pPr>
      <w:r w:rsidDel="00000000" w:rsidR="00000000" w:rsidRPr="00000000">
        <w:rPr>
          <w:color w:val="100e19"/>
          <w:rtl w:val="0"/>
        </w:rPr>
        <w:t xml:space="preserve">Ни при каких обстоятельствах Администратор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Сервиса или результатов интеллектуальной деятельности, размещенных на Сервисе. В любом случае Стороны соглашаются, что сумма убытков Пользователя, подлежащих возмещению Администратором за любые нарушения, связанные с использованием Сервиса или настоящим Соглашением, ограничена Сторонами суммой 1000 (одна тысяча) рублей.</w:t>
      </w:r>
    </w:p>
    <w:p w:rsidR="00000000" w:rsidDel="00000000" w:rsidP="00000000" w:rsidRDefault="00000000" w:rsidRPr="00000000" w14:paraId="00000103">
      <w:pPr>
        <w:ind w:left="0" w:firstLine="0"/>
        <w:rPr>
          <w:color w:val="100e19"/>
        </w:rPr>
      </w:pPr>
      <w:r w:rsidDel="00000000" w:rsidR="00000000" w:rsidRPr="00000000">
        <w:rPr>
          <w:rtl w:val="0"/>
        </w:rPr>
      </w:r>
    </w:p>
    <w:p w:rsidR="00000000" w:rsidDel="00000000" w:rsidP="00000000" w:rsidRDefault="00000000" w:rsidRPr="00000000" w14:paraId="00000104">
      <w:pPr>
        <w:ind w:left="0" w:firstLine="0"/>
        <w:rPr>
          <w:color w:val="100e19"/>
        </w:rPr>
      </w:pPr>
      <w:r w:rsidDel="00000000" w:rsidR="00000000" w:rsidRPr="00000000">
        <w:rPr>
          <w:color w:val="100e19"/>
          <w:rtl w:val="0"/>
        </w:rPr>
        <w:t xml:space="preserve">Администратор не несет ответственности перед Пользователем или любыми третьими лицами за:</w:t>
      </w:r>
    </w:p>
    <w:p w:rsidR="00000000" w:rsidDel="00000000" w:rsidP="00000000" w:rsidRDefault="00000000" w:rsidRPr="00000000" w14:paraId="00000105">
      <w:pPr>
        <w:ind w:left="0" w:firstLine="0"/>
        <w:rPr>
          <w:color w:val="100e19"/>
        </w:rPr>
      </w:pPr>
      <w:r w:rsidDel="00000000" w:rsidR="00000000" w:rsidRPr="00000000">
        <w:rPr>
          <w:rtl w:val="0"/>
        </w:rPr>
      </w:r>
    </w:p>
    <w:p w:rsidR="00000000" w:rsidDel="00000000" w:rsidP="00000000" w:rsidRDefault="00000000" w:rsidRPr="00000000" w14:paraId="00000106">
      <w:pPr>
        <w:ind w:left="0" w:firstLine="0"/>
        <w:rPr>
          <w:color w:val="100e19"/>
        </w:rPr>
      </w:pPr>
      <w:r w:rsidDel="00000000" w:rsidR="00000000" w:rsidRPr="00000000">
        <w:rPr>
          <w:color w:val="100e19"/>
          <w:rtl w:val="0"/>
        </w:rPr>
        <w:t xml:space="preserve">• действия Пользователя на Сервисе;</w:t>
      </w:r>
    </w:p>
    <w:p w:rsidR="00000000" w:rsidDel="00000000" w:rsidP="00000000" w:rsidRDefault="00000000" w:rsidRPr="00000000" w14:paraId="00000107">
      <w:pPr>
        <w:ind w:left="0" w:firstLine="0"/>
        <w:rPr>
          <w:color w:val="100e19"/>
        </w:rPr>
      </w:pPr>
      <w:r w:rsidDel="00000000" w:rsidR="00000000" w:rsidRPr="00000000">
        <w:rPr>
          <w:rtl w:val="0"/>
        </w:rPr>
      </w:r>
    </w:p>
    <w:p w:rsidR="00000000" w:rsidDel="00000000" w:rsidP="00000000" w:rsidRDefault="00000000" w:rsidRPr="00000000" w14:paraId="00000108">
      <w:pPr>
        <w:ind w:left="0" w:firstLine="0"/>
        <w:rPr>
          <w:color w:val="100e19"/>
        </w:rPr>
      </w:pPr>
      <w:r w:rsidDel="00000000" w:rsidR="00000000" w:rsidRPr="00000000">
        <w:rPr>
          <w:color w:val="100e19"/>
          <w:rtl w:val="0"/>
        </w:rPr>
        <w:t xml:space="preserve">• за содержание и законность, достоверность информации, используемой/получаемой Пользователем на Сервисе;</w:t>
      </w:r>
    </w:p>
    <w:p w:rsidR="00000000" w:rsidDel="00000000" w:rsidP="00000000" w:rsidRDefault="00000000" w:rsidRPr="00000000" w14:paraId="00000109">
      <w:pPr>
        <w:ind w:left="0" w:firstLine="0"/>
        <w:rPr>
          <w:color w:val="100e19"/>
        </w:rPr>
      </w:pPr>
      <w:r w:rsidDel="00000000" w:rsidR="00000000" w:rsidRPr="00000000">
        <w:rPr>
          <w:rtl w:val="0"/>
        </w:rPr>
      </w:r>
    </w:p>
    <w:p w:rsidR="00000000" w:rsidDel="00000000" w:rsidP="00000000" w:rsidRDefault="00000000" w:rsidRPr="00000000" w14:paraId="0000010A">
      <w:pPr>
        <w:ind w:left="0" w:firstLine="0"/>
        <w:rPr>
          <w:color w:val="100e19"/>
        </w:rPr>
      </w:pPr>
      <w:r w:rsidDel="00000000" w:rsidR="00000000" w:rsidRPr="00000000">
        <w:rPr>
          <w:color w:val="100e19"/>
          <w:rtl w:val="0"/>
        </w:rPr>
        <w:t xml:space="preserve">• за качество товаров/работ/услуг, приобретенных Пользователем, после просмотра рекламных сообщений (баннеров, роликов и т.п.), размещенных на Сервисе, и их возможное несоответствие общепринятым стандартам или ожиданиям Пользователя;</w:t>
      </w:r>
    </w:p>
    <w:p w:rsidR="00000000" w:rsidDel="00000000" w:rsidP="00000000" w:rsidRDefault="00000000" w:rsidRPr="00000000" w14:paraId="0000010B">
      <w:pPr>
        <w:ind w:left="0" w:firstLine="0"/>
        <w:rPr>
          <w:color w:val="100e19"/>
        </w:rPr>
      </w:pPr>
      <w:r w:rsidDel="00000000" w:rsidR="00000000" w:rsidRPr="00000000">
        <w:rPr>
          <w:rtl w:val="0"/>
        </w:rPr>
      </w:r>
    </w:p>
    <w:p w:rsidR="00000000" w:rsidDel="00000000" w:rsidP="00000000" w:rsidRDefault="00000000" w:rsidRPr="00000000" w14:paraId="0000010C">
      <w:pPr>
        <w:ind w:left="0" w:firstLine="0"/>
        <w:rPr>
          <w:color w:val="100e19"/>
        </w:rPr>
      </w:pPr>
      <w:r w:rsidDel="00000000" w:rsidR="00000000" w:rsidRPr="00000000">
        <w:rPr>
          <w:color w:val="100e19"/>
          <w:rtl w:val="0"/>
        </w:rPr>
        <w:t xml:space="preserve">• за достоверность рекламной информации, используемой/получаемой Пользователем на Сервисе, и качество рекламируемых в ней товаров/работ/услуг;</w:t>
      </w:r>
    </w:p>
    <w:p w:rsidR="00000000" w:rsidDel="00000000" w:rsidP="00000000" w:rsidRDefault="00000000" w:rsidRPr="00000000" w14:paraId="0000010D">
      <w:pPr>
        <w:ind w:left="0" w:firstLine="0"/>
        <w:rPr>
          <w:color w:val="100e19"/>
        </w:rPr>
      </w:pPr>
      <w:r w:rsidDel="00000000" w:rsidR="00000000" w:rsidRPr="00000000">
        <w:rPr>
          <w:rtl w:val="0"/>
        </w:rPr>
      </w:r>
    </w:p>
    <w:p w:rsidR="00000000" w:rsidDel="00000000" w:rsidP="00000000" w:rsidRDefault="00000000" w:rsidRPr="00000000" w14:paraId="0000010E">
      <w:pPr>
        <w:ind w:left="0" w:firstLine="0"/>
        <w:rPr>
          <w:color w:val="100e19"/>
        </w:rPr>
      </w:pPr>
      <w:r w:rsidDel="00000000" w:rsidR="00000000" w:rsidRPr="00000000">
        <w:rPr>
          <w:color w:val="100e19"/>
          <w:rtl w:val="0"/>
        </w:rPr>
        <w:t xml:space="preserve">• за последствия применения информации, используемой/получаемой Пользователем на Сервисе.</w:t>
      </w:r>
    </w:p>
    <w:p w:rsidR="00000000" w:rsidDel="00000000" w:rsidP="00000000" w:rsidRDefault="00000000" w:rsidRPr="00000000" w14:paraId="0000010F">
      <w:pPr>
        <w:ind w:left="0" w:firstLine="0"/>
        <w:rPr>
          <w:color w:val="100e19"/>
        </w:rPr>
      </w:pPr>
      <w:r w:rsidDel="00000000" w:rsidR="00000000" w:rsidRPr="00000000">
        <w:rPr>
          <w:rtl w:val="0"/>
        </w:rPr>
      </w:r>
    </w:p>
    <w:p w:rsidR="00000000" w:rsidDel="00000000" w:rsidP="00000000" w:rsidRDefault="00000000" w:rsidRPr="00000000" w14:paraId="00000110">
      <w:pPr>
        <w:ind w:left="0" w:firstLine="0"/>
        <w:rPr>
          <w:color w:val="100e19"/>
        </w:rPr>
      </w:pPr>
      <w:r w:rsidDel="00000000" w:rsidR="00000000" w:rsidRPr="00000000">
        <w:rPr>
          <w:color w:val="100e19"/>
          <w:rtl w:val="0"/>
        </w:rPr>
        <w:t xml:space="preserve">Администратор не несет ответственности за нарушение Пользователем правил и условий, изложенных в настоящем Соглашении, и оставляет за собой право по своему собственному усмотрению, а также при получении информации от любых третьих лиц о нарушении Пользователем правил и условий, изложенных в настоящем Соглашении, или прав и интересов третьих лиц, изменять (модерировать) или удалять любую публикуемую Пользователем информацию, а также приостанавливать, ограничивать или прекращать доступ Пользователя ко всем или к любому из разделов Сервиса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Пользователю таким действием.</w:t>
      </w:r>
    </w:p>
    <w:p w:rsidR="00000000" w:rsidDel="00000000" w:rsidP="00000000" w:rsidRDefault="00000000" w:rsidRPr="00000000" w14:paraId="00000111">
      <w:pPr>
        <w:ind w:left="0" w:firstLine="0"/>
        <w:rPr>
          <w:color w:val="100e19"/>
        </w:rPr>
      </w:pPr>
      <w:r w:rsidDel="00000000" w:rsidR="00000000" w:rsidRPr="00000000">
        <w:rPr>
          <w:rtl w:val="0"/>
        </w:rPr>
      </w:r>
    </w:p>
    <w:p w:rsidR="00000000" w:rsidDel="00000000" w:rsidP="00000000" w:rsidRDefault="00000000" w:rsidRPr="00000000" w14:paraId="00000112">
      <w:pPr>
        <w:ind w:left="0" w:firstLine="0"/>
        <w:rPr>
          <w:color w:val="100e19"/>
        </w:rPr>
      </w:pPr>
      <w:r w:rsidDel="00000000" w:rsidR="00000000" w:rsidRPr="00000000">
        <w:rPr>
          <w:color w:val="100e19"/>
          <w:rtl w:val="0"/>
        </w:rPr>
        <w:t xml:space="preserve">В случае предъявления третьими лицами претензий к Администратору, связанных с использованием Пользователем Сервиса, Пользователь обязуется своими силами и за свой счет урегулировать указанные претензии с третьими лицами, оградив Администратора от возможных убытков и разбирательств.</w:t>
      </w:r>
    </w:p>
    <w:p w:rsidR="00000000" w:rsidDel="00000000" w:rsidP="00000000" w:rsidRDefault="00000000" w:rsidRPr="00000000" w14:paraId="00000113">
      <w:pPr>
        <w:ind w:left="0" w:firstLine="0"/>
        <w:rPr>
          <w:color w:val="100e19"/>
        </w:rPr>
      </w:pPr>
      <w:r w:rsidDel="00000000" w:rsidR="00000000" w:rsidRPr="00000000">
        <w:rPr>
          <w:rtl w:val="0"/>
        </w:rPr>
      </w:r>
    </w:p>
    <w:p w:rsidR="00000000" w:rsidDel="00000000" w:rsidP="00000000" w:rsidRDefault="00000000" w:rsidRPr="00000000" w14:paraId="00000114">
      <w:pPr>
        <w:ind w:left="0" w:firstLine="0"/>
        <w:rPr>
          <w:color w:val="100e19"/>
        </w:rPr>
      </w:pPr>
      <w:r w:rsidDel="00000000" w:rsidR="00000000" w:rsidRPr="00000000">
        <w:rPr>
          <w:color w:val="100e19"/>
          <w:rtl w:val="0"/>
        </w:rPr>
        <w:t xml:space="preserve">Сервис может содержать ссылки на другие ресурсы глобальной сети Интернет. Пользователь признает и соглашается с тем, что Администратор не контролирует и не несет никакой ответственности за доступность этих ресурсов и за их содержание, а также за любые последствия, связанные с использованием этих ресурсов. Любые переходы по ссылкам, осуществляемые Пользователем, последний производит на свой страх и риск.</w:t>
      </w:r>
    </w:p>
    <w:p w:rsidR="00000000" w:rsidDel="00000000" w:rsidP="00000000" w:rsidRDefault="00000000" w:rsidRPr="00000000" w14:paraId="00000115">
      <w:pPr>
        <w:ind w:left="0" w:firstLine="0"/>
        <w:rPr>
          <w:color w:val="100e19"/>
        </w:rPr>
      </w:pPr>
      <w:r w:rsidDel="00000000" w:rsidR="00000000" w:rsidRPr="00000000">
        <w:rPr>
          <w:rtl w:val="0"/>
        </w:rPr>
      </w:r>
    </w:p>
    <w:p w:rsidR="00000000" w:rsidDel="00000000" w:rsidP="00000000" w:rsidRDefault="00000000" w:rsidRPr="00000000" w14:paraId="00000116">
      <w:pPr>
        <w:ind w:left="0" w:firstLine="0"/>
        <w:rPr>
          <w:b w:val="1"/>
          <w:color w:val="100e19"/>
        </w:rPr>
      </w:pPr>
      <w:r w:rsidDel="00000000" w:rsidR="00000000" w:rsidRPr="00000000">
        <w:rPr>
          <w:b w:val="1"/>
          <w:color w:val="100e19"/>
          <w:rtl w:val="0"/>
        </w:rPr>
        <w:t xml:space="preserve">Заключительные положения</w:t>
      </w:r>
    </w:p>
    <w:p w:rsidR="00000000" w:rsidDel="00000000" w:rsidP="00000000" w:rsidRDefault="00000000" w:rsidRPr="00000000" w14:paraId="00000117">
      <w:pPr>
        <w:ind w:left="0" w:firstLine="0"/>
        <w:rPr>
          <w:color w:val="100e19"/>
        </w:rPr>
      </w:pPr>
      <w:r w:rsidDel="00000000" w:rsidR="00000000" w:rsidRPr="00000000">
        <w:rPr>
          <w:rtl w:val="0"/>
        </w:rPr>
      </w:r>
    </w:p>
    <w:p w:rsidR="00000000" w:rsidDel="00000000" w:rsidP="00000000" w:rsidRDefault="00000000" w:rsidRPr="00000000" w14:paraId="00000118">
      <w:pPr>
        <w:ind w:left="0" w:firstLine="0"/>
        <w:rPr>
          <w:color w:val="100e19"/>
        </w:rPr>
      </w:pPr>
      <w:r w:rsidDel="00000000" w:rsidR="00000000" w:rsidRPr="00000000">
        <w:rPr>
          <w:color w:val="100e19"/>
          <w:rtl w:val="0"/>
        </w:rPr>
        <w:t xml:space="preserve">Настоящее Соглашение и отношения между Администрацией и Пользователем регулируются и толкуются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Стороны Соглашения обязуются подчиняться исключительной юрисдикции судов Российской Федерации при возникновении спорных вопросов юридического характера, связанных с настоящим Соглашением или Сервисом.</w:t>
      </w:r>
    </w:p>
    <w:p w:rsidR="00000000" w:rsidDel="00000000" w:rsidP="00000000" w:rsidRDefault="00000000" w:rsidRPr="00000000" w14:paraId="00000119">
      <w:pPr>
        <w:ind w:left="0" w:firstLine="0"/>
        <w:rPr>
          <w:color w:val="100e19"/>
        </w:rPr>
      </w:pPr>
      <w:r w:rsidDel="00000000" w:rsidR="00000000" w:rsidRPr="00000000">
        <w:rPr>
          <w:rtl w:val="0"/>
        </w:rPr>
      </w:r>
    </w:p>
    <w:p w:rsidR="00000000" w:rsidDel="00000000" w:rsidP="00000000" w:rsidRDefault="00000000" w:rsidRPr="00000000" w14:paraId="0000011A">
      <w:pPr>
        <w:ind w:left="0" w:firstLine="0"/>
        <w:rPr>
          <w:color w:val="100e19"/>
        </w:rPr>
      </w:pPr>
      <w:r w:rsidDel="00000000" w:rsidR="00000000" w:rsidRPr="00000000">
        <w:rPr>
          <w:color w:val="100e19"/>
          <w:rtl w:val="0"/>
        </w:rPr>
        <w:t xml:space="preserve">Если по тем или иным причинам какие-либо из условий настоящего Соглашения являются недействительными или не имеющими юридической силы, это не оказывает влияния на действительность или применимость остальных условий Соглашения.</w:t>
      </w:r>
    </w:p>
    <w:p w:rsidR="00000000" w:rsidDel="00000000" w:rsidP="00000000" w:rsidRDefault="00000000" w:rsidRPr="00000000" w14:paraId="0000011B">
      <w:pPr>
        <w:ind w:left="0" w:firstLine="0"/>
        <w:rPr>
          <w:color w:val="100e19"/>
        </w:rPr>
      </w:pPr>
      <w:r w:rsidDel="00000000" w:rsidR="00000000" w:rsidRPr="00000000">
        <w:rPr>
          <w:rtl w:val="0"/>
        </w:rPr>
      </w:r>
    </w:p>
    <w:p w:rsidR="00000000" w:rsidDel="00000000" w:rsidP="00000000" w:rsidRDefault="00000000" w:rsidRPr="00000000" w14:paraId="0000011C">
      <w:pPr>
        <w:ind w:left="0" w:firstLine="0"/>
        <w:rPr>
          <w:color w:val="100e19"/>
        </w:rPr>
      </w:pPr>
      <w:r w:rsidDel="00000000" w:rsidR="00000000" w:rsidRPr="00000000">
        <w:rPr>
          <w:color w:val="100e19"/>
          <w:rtl w:val="0"/>
        </w:rPr>
        <w:t xml:space="preserve">Настоящее Соглашение заключается на неопределенный срок и распространяет свое действие на Пользователей, получающих доступ к Сервису и осуществляющих его использование, как до даты опубликования настоящего Соглашения, так и после даты его опубликования на Сервисе.</w:t>
      </w:r>
    </w:p>
    <w:p w:rsidR="00000000" w:rsidDel="00000000" w:rsidP="00000000" w:rsidRDefault="00000000" w:rsidRPr="00000000" w14:paraId="0000011D">
      <w:pPr>
        <w:ind w:left="0" w:firstLine="0"/>
        <w:rPr>
          <w:color w:val="100e19"/>
        </w:rPr>
      </w:pPr>
      <w:r w:rsidDel="00000000" w:rsidR="00000000" w:rsidRPr="00000000">
        <w:rPr>
          <w:rtl w:val="0"/>
        </w:rPr>
      </w:r>
    </w:p>
    <w:p w:rsidR="00000000" w:rsidDel="00000000" w:rsidP="00000000" w:rsidRDefault="00000000" w:rsidRPr="00000000" w14:paraId="0000011E">
      <w:pPr>
        <w:ind w:left="0" w:firstLine="0"/>
        <w:rPr>
          <w:color w:val="100e19"/>
        </w:rPr>
      </w:pPr>
      <w:r w:rsidDel="00000000" w:rsidR="00000000" w:rsidRPr="00000000">
        <w:rPr>
          <w:color w:val="100e19"/>
          <w:rtl w:val="0"/>
        </w:rPr>
        <w:t xml:space="preserve">Настоящее Соглашение представляет собой публичную оферту, в соответствии со ст. 437 Гражданского Кодекса Российской Федерации. Согласием Пользователя с условиями настоящего Соглашения (акцептом) считается фактическое пользование Сервисом, его службами, Услугами и результатами интеллектуальной деятельности, размещенными на нем, или факт регистрации Пользователя на Сервисе (в случае, если Пользователь осуществил такую регистрацию).</w:t>
      </w:r>
    </w:p>
    <w:p w:rsidR="00000000" w:rsidDel="00000000" w:rsidP="00000000" w:rsidRDefault="00000000" w:rsidRPr="00000000" w14:paraId="0000011F">
      <w:pPr>
        <w:ind w:left="0" w:firstLine="0"/>
        <w:rPr>
          <w:color w:val="100e19"/>
        </w:rPr>
      </w:pPr>
      <w:r w:rsidDel="00000000" w:rsidR="00000000" w:rsidRPr="00000000">
        <w:rPr>
          <w:rtl w:val="0"/>
        </w:rPr>
      </w:r>
    </w:p>
    <w:p w:rsidR="00000000" w:rsidDel="00000000" w:rsidP="00000000" w:rsidRDefault="00000000" w:rsidRPr="00000000" w14:paraId="00000120">
      <w:pPr>
        <w:ind w:left="0" w:firstLine="0"/>
        <w:rPr>
          <w:color w:val="100e19"/>
        </w:rPr>
      </w:pPr>
      <w:r w:rsidDel="00000000" w:rsidR="00000000" w:rsidRPr="00000000">
        <w:rPr>
          <w:color w:val="100e19"/>
          <w:rtl w:val="0"/>
        </w:rPr>
        <w:t xml:space="preserve">Стороны согласились, что все споры, возникающие из отношений Сторон, регулируемых настоящим Соглашением (в том числе, споры, связанные с техническими проблемами в работе Сервиса) должны разрешаться в компетентном суде с обязательным соблюдением досудебного претензионного порядка урегулирования споров.</w:t>
      </w:r>
    </w:p>
    <w:p w:rsidR="00000000" w:rsidDel="00000000" w:rsidP="00000000" w:rsidRDefault="00000000" w:rsidRPr="00000000" w14:paraId="00000121">
      <w:pPr>
        <w:ind w:left="0" w:firstLine="0"/>
        <w:rPr>
          <w:color w:val="100e19"/>
        </w:rPr>
      </w:pPr>
      <w:r w:rsidDel="00000000" w:rsidR="00000000" w:rsidRPr="00000000">
        <w:rPr>
          <w:rtl w:val="0"/>
        </w:rPr>
      </w:r>
    </w:p>
    <w:p w:rsidR="00000000" w:rsidDel="00000000" w:rsidP="00000000" w:rsidRDefault="00000000" w:rsidRPr="00000000" w14:paraId="00000122">
      <w:pPr>
        <w:ind w:left="0" w:firstLine="0"/>
        <w:rPr>
          <w:color w:val="100e19"/>
        </w:rPr>
      </w:pPr>
      <w:r w:rsidDel="00000000" w:rsidR="00000000" w:rsidRPr="00000000">
        <w:rPr>
          <w:color w:val="100e19"/>
          <w:rtl w:val="0"/>
        </w:rPr>
        <w:t xml:space="preserve">По любым претензиям, вопросам или с предложениями относительно работы Сервиса Пользователи могут обращаться к Администратору по адресу электронной почты: info@kruzhok.club. При обращении с претензией к Администратору Пользователь должен предоставить документы, подтверждающие обоснованность претензии, а также указать свои Учетные данные на Сервисе.</w:t>
      </w:r>
    </w:p>
    <w:p w:rsidR="00000000" w:rsidDel="00000000" w:rsidP="00000000" w:rsidRDefault="00000000" w:rsidRPr="00000000" w14:paraId="00000123">
      <w:pPr>
        <w:ind w:left="0" w:firstLine="0"/>
        <w:rPr>
          <w:color w:val="100e19"/>
        </w:rPr>
      </w:pPr>
      <w:r w:rsidDel="00000000" w:rsidR="00000000" w:rsidRPr="00000000">
        <w:rPr>
          <w:rtl w:val="0"/>
        </w:rPr>
      </w:r>
    </w:p>
    <w:p w:rsidR="00000000" w:rsidDel="00000000" w:rsidP="00000000" w:rsidRDefault="00000000" w:rsidRPr="00000000" w14:paraId="00000124">
      <w:pPr>
        <w:ind w:left="0" w:firstLine="0"/>
        <w:rPr>
          <w:color w:val="100e19"/>
        </w:rPr>
      </w:pPr>
      <w:r w:rsidDel="00000000" w:rsidR="00000000" w:rsidRPr="00000000">
        <w:rPr>
          <w:color w:val="100e19"/>
          <w:rtl w:val="0"/>
        </w:rPr>
        <w:t xml:space="preserve">В соответствии с подп. 6 п. 1 ст. 10.5. N 149-ФЗ «Об информации, информационных технологиях и о защите информации» Администратор установил для направления юридически значимых сообщений от Федеральной службы по надзору в сфере связи, информационных технологий и массовых коммуникаций (Роскомнадзор) следующий адрес электронной почты:info@kruzhok.club. Данный адрес не предназначен для направления сообщений Пользователями в адрес Администратора. Пользователи должны направлять сообщения только на адрес электронный почты в соответствии с п. 10.6. Соглашения.</w:t>
      </w:r>
    </w:p>
    <w:p w:rsidR="00000000" w:rsidDel="00000000" w:rsidP="00000000" w:rsidRDefault="00000000" w:rsidRPr="00000000" w14:paraId="00000125">
      <w:pPr>
        <w:ind w:left="0" w:firstLine="0"/>
        <w:rPr>
          <w:rFonts w:ascii="Times New Roman" w:cs="Times New Roman" w:eastAsia="Times New Roman" w:hAnsi="Times New Roman"/>
          <w:color w:val="100e19"/>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